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AB95" w14:textId="77777777" w:rsidR="001F45D5" w:rsidRDefault="001F45D5">
      <w:pPr>
        <w:pStyle w:val="Nadpis2"/>
      </w:pPr>
      <w:r>
        <w:t>Obecní úřad Morávka</w:t>
      </w:r>
    </w:p>
    <w:p w14:paraId="75A05D26" w14:textId="77777777" w:rsidR="001F45D5" w:rsidRDefault="00DE5083">
      <w:pPr>
        <w:rPr>
          <w:b/>
          <w:bCs/>
        </w:rPr>
      </w:pPr>
      <w:r>
        <w:rPr>
          <w:b/>
          <w:bCs/>
        </w:rPr>
        <w:t xml:space="preserve">Morávka </w:t>
      </w:r>
      <w:r w:rsidR="001F45D5">
        <w:rPr>
          <w:b/>
          <w:bCs/>
        </w:rPr>
        <w:t>5</w:t>
      </w:r>
      <w:r>
        <w:rPr>
          <w:b/>
          <w:bCs/>
        </w:rPr>
        <w:t>99</w:t>
      </w:r>
    </w:p>
    <w:p w14:paraId="24227BD5" w14:textId="77777777" w:rsidR="001F45D5" w:rsidRDefault="001F45D5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739 04  PRAŽMO</w:t>
      </w:r>
    </w:p>
    <w:p w14:paraId="59F56C20" w14:textId="77777777" w:rsidR="001F45D5" w:rsidRDefault="001F45D5">
      <w:pPr>
        <w:rPr>
          <w:b/>
          <w:bCs/>
        </w:rPr>
      </w:pPr>
    </w:p>
    <w:p w14:paraId="3741E7FC" w14:textId="77777777" w:rsidR="001F45D5" w:rsidRDefault="001F45D5">
      <w:pPr>
        <w:rPr>
          <w:b/>
          <w:bCs/>
        </w:rPr>
      </w:pPr>
    </w:p>
    <w:p w14:paraId="766D78A6" w14:textId="77777777" w:rsidR="001F45D5" w:rsidRDefault="001F45D5">
      <w:pPr>
        <w:jc w:val="center"/>
        <w:rPr>
          <w:b/>
          <w:bCs/>
        </w:rPr>
      </w:pPr>
      <w:r>
        <w:rPr>
          <w:b/>
          <w:bCs/>
        </w:rPr>
        <w:t>Žádost o povolení zvláštního užívání místní komunikace</w:t>
      </w:r>
    </w:p>
    <w:p w14:paraId="60BA6ACB" w14:textId="77777777" w:rsidR="001F45D5" w:rsidRDefault="001F45D5">
      <w:pPr>
        <w:jc w:val="center"/>
        <w:rPr>
          <w:b/>
          <w:bCs/>
        </w:rPr>
      </w:pPr>
      <w:r>
        <w:rPr>
          <w:b/>
          <w:bCs/>
        </w:rPr>
        <w:t>– provedení protlaku</w:t>
      </w:r>
    </w:p>
    <w:p w14:paraId="6A9FDC90" w14:textId="77777777" w:rsidR="001F45D5" w:rsidRDefault="001F45D5"/>
    <w:p w14:paraId="11DD72F5" w14:textId="77777777" w:rsidR="001F45D5" w:rsidRDefault="001F45D5"/>
    <w:p w14:paraId="778FD108" w14:textId="77777777" w:rsidR="001F45D5" w:rsidRDefault="001F45D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Žadatel</w:t>
      </w:r>
    </w:p>
    <w:p w14:paraId="63530A4D" w14:textId="77777777" w:rsidR="006229BB" w:rsidRDefault="006229BB">
      <w:pPr>
        <w:rPr>
          <w:bCs/>
        </w:rPr>
      </w:pPr>
    </w:p>
    <w:p w14:paraId="03BF297B" w14:textId="77777777" w:rsidR="001F45D5" w:rsidRPr="006229BB" w:rsidRDefault="006229BB">
      <w:pPr>
        <w:rPr>
          <w:bCs/>
        </w:rPr>
      </w:pPr>
      <w:r w:rsidRPr="006229BB">
        <w:rPr>
          <w:bCs/>
        </w:rPr>
        <w:t>Jméno a příjmení/název</w:t>
      </w:r>
      <w:r>
        <w:rPr>
          <w:bCs/>
        </w:rPr>
        <w:t xml:space="preserve">  </w:t>
      </w:r>
      <w:r w:rsidR="001F45D5">
        <w:t>………………………………………………………………………</w:t>
      </w:r>
    </w:p>
    <w:p w14:paraId="57A710AD" w14:textId="77777777" w:rsidR="001F45D5" w:rsidRDefault="001F45D5"/>
    <w:p w14:paraId="3F379124" w14:textId="77777777" w:rsidR="001F45D5" w:rsidRDefault="006229BB">
      <w:r>
        <w:t xml:space="preserve">Narozen/ IČO  </w:t>
      </w:r>
      <w:r w:rsidR="001F45D5">
        <w:t>…………………………………………………………………………………</w:t>
      </w:r>
    </w:p>
    <w:p w14:paraId="51C7F92E" w14:textId="77777777" w:rsidR="006229BB" w:rsidRDefault="006229BB"/>
    <w:p w14:paraId="7FAF3126" w14:textId="77777777" w:rsidR="006229BB" w:rsidRDefault="006229BB">
      <w:r>
        <w:t>Adresa/sídlo …………………………………………………… tel. …………………………</w:t>
      </w:r>
    </w:p>
    <w:p w14:paraId="7EFD7E08" w14:textId="77777777" w:rsidR="001F45D5" w:rsidRDefault="001F45D5"/>
    <w:p w14:paraId="5DD8E33A" w14:textId="77777777" w:rsidR="001F45D5" w:rsidRDefault="001F45D5"/>
    <w:p w14:paraId="64921EAE" w14:textId="77777777" w:rsidR="001F45D5" w:rsidRDefault="001F45D5">
      <w:r>
        <w:rPr>
          <w:b/>
          <w:bCs/>
        </w:rPr>
        <w:t xml:space="preserve">2. Důvod protlaku   </w:t>
      </w:r>
      <w:r>
        <w:t>…………………………………………………………………………..</w:t>
      </w:r>
    </w:p>
    <w:p w14:paraId="54AFE7A8" w14:textId="77777777" w:rsidR="001F45D5" w:rsidRDefault="001F45D5"/>
    <w:p w14:paraId="7B56E7D4" w14:textId="77777777" w:rsidR="001F45D5" w:rsidRDefault="001F45D5">
      <w:r>
        <w:t>………………………………………………………………………………………………..</w:t>
      </w:r>
    </w:p>
    <w:p w14:paraId="50089B03" w14:textId="77777777" w:rsidR="001F45D5" w:rsidRDefault="001F45D5"/>
    <w:p w14:paraId="752FAA9D" w14:textId="77777777" w:rsidR="001F45D5" w:rsidRDefault="001F45D5"/>
    <w:p w14:paraId="40B131C9" w14:textId="77777777" w:rsidR="001F45D5" w:rsidRDefault="001F45D5">
      <w:pPr>
        <w:rPr>
          <w:b/>
          <w:bCs/>
        </w:rPr>
      </w:pPr>
      <w:r>
        <w:rPr>
          <w:b/>
          <w:bCs/>
        </w:rPr>
        <w:t>3. Označení místa protlaku</w:t>
      </w:r>
    </w:p>
    <w:p w14:paraId="68CFC375" w14:textId="77777777" w:rsidR="001F45D5" w:rsidRDefault="001F45D5"/>
    <w:p w14:paraId="058A5EBC" w14:textId="77777777" w:rsidR="001F45D5" w:rsidRDefault="001F45D5">
      <w:r>
        <w:t>Katastrální území Morávka, číslo místní komunikace  ……………………</w:t>
      </w:r>
    </w:p>
    <w:p w14:paraId="2861161C" w14:textId="77777777" w:rsidR="001F45D5" w:rsidRDefault="001F45D5"/>
    <w:p w14:paraId="2F99F269" w14:textId="77777777" w:rsidR="001F45D5" w:rsidRDefault="001F45D5">
      <w:r>
        <w:t>Pozemek parcela číslo  …………………… Vlastník pozemku………………………………</w:t>
      </w:r>
    </w:p>
    <w:p w14:paraId="3FF56F80" w14:textId="77777777" w:rsidR="001F45D5" w:rsidRDefault="001F45D5"/>
    <w:p w14:paraId="45C354AC" w14:textId="77777777" w:rsidR="001F45D5" w:rsidRDefault="001F45D5"/>
    <w:p w14:paraId="719415C9" w14:textId="77777777" w:rsidR="001F45D5" w:rsidRDefault="001F45D5">
      <w:pPr>
        <w:rPr>
          <w:b/>
          <w:bCs/>
        </w:rPr>
      </w:pPr>
      <w:r>
        <w:rPr>
          <w:b/>
          <w:bCs/>
        </w:rPr>
        <w:t xml:space="preserve">4. Zahájení prací  </w:t>
      </w:r>
      <w:r>
        <w:t>…………………………</w:t>
      </w:r>
      <w:r>
        <w:rPr>
          <w:b/>
          <w:bCs/>
        </w:rPr>
        <w:t xml:space="preserve">   Ukončení prací </w:t>
      </w:r>
      <w:r>
        <w:t>……………………………..</w:t>
      </w:r>
    </w:p>
    <w:p w14:paraId="5914AEEA" w14:textId="77777777" w:rsidR="001F45D5" w:rsidRDefault="001F45D5"/>
    <w:p w14:paraId="09871A42" w14:textId="77777777" w:rsidR="001F45D5" w:rsidRDefault="001F45D5"/>
    <w:p w14:paraId="1F0701E3" w14:textId="77777777" w:rsidR="001F45D5" w:rsidRDefault="001F45D5">
      <w:pPr>
        <w:rPr>
          <w:b/>
          <w:bCs/>
        </w:rPr>
      </w:pPr>
      <w:r>
        <w:rPr>
          <w:b/>
          <w:bCs/>
        </w:rPr>
        <w:t>5. Jméno zodpovědné osoby za provádění protlaku, adresa, telefon</w:t>
      </w:r>
    </w:p>
    <w:p w14:paraId="6AE025DF" w14:textId="77777777" w:rsidR="001F45D5" w:rsidRDefault="001F45D5"/>
    <w:p w14:paraId="3419D5FF" w14:textId="77777777" w:rsidR="001F45D5" w:rsidRDefault="001F45D5">
      <w:r>
        <w:t>………………………………………………………………………………………………….</w:t>
      </w:r>
    </w:p>
    <w:p w14:paraId="5E336663" w14:textId="77777777" w:rsidR="001F45D5" w:rsidRDefault="001F45D5"/>
    <w:p w14:paraId="74EBBA21" w14:textId="77777777" w:rsidR="001F45D5" w:rsidRDefault="001F45D5">
      <w:r>
        <w:t>…………………………………………………………………………………………………</w:t>
      </w:r>
    </w:p>
    <w:p w14:paraId="12507FD9" w14:textId="77777777" w:rsidR="001F45D5" w:rsidRDefault="001F45D5"/>
    <w:p w14:paraId="3545650D" w14:textId="77777777" w:rsidR="001F45D5" w:rsidRDefault="001F45D5"/>
    <w:p w14:paraId="4242668F" w14:textId="77777777" w:rsidR="001F45D5" w:rsidRDefault="001F45D5"/>
    <w:p w14:paraId="086556B1" w14:textId="77777777" w:rsidR="001F45D5" w:rsidRDefault="001F45D5"/>
    <w:p w14:paraId="32BB7681" w14:textId="77777777" w:rsidR="001F45D5" w:rsidRDefault="001F45D5"/>
    <w:p w14:paraId="5CBE0129" w14:textId="77777777" w:rsidR="001F45D5" w:rsidRDefault="001F45D5"/>
    <w:p w14:paraId="003F7AFC" w14:textId="77777777" w:rsidR="001F45D5" w:rsidRDefault="001F45D5">
      <w:r>
        <w:t>V Morávce dne ……………………</w:t>
      </w:r>
      <w:r>
        <w:tab/>
      </w:r>
      <w:r>
        <w:tab/>
      </w:r>
      <w:r>
        <w:tab/>
        <w:t>…………………….…………………….</w:t>
      </w:r>
    </w:p>
    <w:p w14:paraId="1E5DB70B" w14:textId="77777777" w:rsidR="001F45D5" w:rsidRDefault="001F45D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 – žadatelů</w:t>
      </w:r>
    </w:p>
    <w:p w14:paraId="0C43DBE5" w14:textId="77777777" w:rsidR="001F45D5" w:rsidRDefault="001F45D5"/>
    <w:p w14:paraId="22579937" w14:textId="77777777" w:rsidR="001F45D5" w:rsidRDefault="001F45D5">
      <w:pPr>
        <w:pStyle w:val="Nadpis1"/>
        <w:rPr>
          <w:b/>
          <w:bCs/>
        </w:rPr>
      </w:pPr>
      <w:r>
        <w:rPr>
          <w:b/>
          <w:bCs/>
        </w:rPr>
        <w:t>Přílohy</w:t>
      </w:r>
    </w:p>
    <w:p w14:paraId="159D8F3A" w14:textId="77777777" w:rsidR="001F45D5" w:rsidRDefault="001F45D5">
      <w:r>
        <w:t>Kopie katastrální mapy se zakreslením místa p</w:t>
      </w:r>
      <w:r w:rsidR="00462DEA">
        <w:t>rotlaku</w:t>
      </w:r>
      <w:r>
        <w:t xml:space="preserve"> místní komunikace</w:t>
      </w:r>
    </w:p>
    <w:p w14:paraId="588C590B" w14:textId="77777777" w:rsidR="001F45D5" w:rsidRDefault="001F45D5">
      <w:pPr>
        <w:jc w:val="both"/>
      </w:pPr>
    </w:p>
    <w:p w14:paraId="1B40E4F2" w14:textId="77777777" w:rsidR="001F45D5" w:rsidRDefault="001F45D5">
      <w:pPr>
        <w:jc w:val="both"/>
      </w:pPr>
    </w:p>
    <w:p w14:paraId="239BEB9C" w14:textId="77777777" w:rsidR="001F45D5" w:rsidRDefault="001F45D5">
      <w:pPr>
        <w:jc w:val="both"/>
        <w:rPr>
          <w:b/>
          <w:bCs/>
        </w:rPr>
      </w:pPr>
      <w:r>
        <w:rPr>
          <w:b/>
          <w:bCs/>
        </w:rPr>
        <w:t>Správní poplatek ve výši Kč ……… zaplacen dne ..…………. na stvrzenku č. ..………….</w:t>
      </w:r>
    </w:p>
    <w:sectPr w:rsidR="001F45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14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7AE28D4"/>
    <w:multiLevelType w:val="multilevel"/>
    <w:tmpl w:val="FFFFFFFF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63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80863156">
    <w:abstractNumId w:val="2"/>
  </w:num>
  <w:num w:numId="2" w16cid:durableId="400832566">
    <w:abstractNumId w:val="1"/>
  </w:num>
  <w:num w:numId="3" w16cid:durableId="84556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5D5"/>
    <w:rsid w:val="000E3484"/>
    <w:rsid w:val="001F45D5"/>
    <w:rsid w:val="00315B37"/>
    <w:rsid w:val="00462DEA"/>
    <w:rsid w:val="006229BB"/>
    <w:rsid w:val="00703FEE"/>
    <w:rsid w:val="00AD01B8"/>
    <w:rsid w:val="00D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1EF60"/>
  <w14:defaultImageDpi w14:val="0"/>
  <w15:docId w15:val="{A0E56382-9DC9-44B5-9DC1-A682CBDA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Company>MÚ Kozlovice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Kancelář 1</dc:creator>
  <cp:keywords/>
  <dc:description/>
  <cp:lastModifiedBy>Michal Fridrich</cp:lastModifiedBy>
  <cp:revision>2</cp:revision>
  <cp:lastPrinted>2006-03-27T12:35:00Z</cp:lastPrinted>
  <dcterms:created xsi:type="dcterms:W3CDTF">2022-10-15T06:52:00Z</dcterms:created>
  <dcterms:modified xsi:type="dcterms:W3CDTF">2022-10-15T06:52:00Z</dcterms:modified>
</cp:coreProperties>
</file>