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824A" w14:textId="2FCC1938" w:rsidR="00374E0A" w:rsidRPr="009154D3" w:rsidRDefault="00E92E10">
      <w:pPr>
        <w:rPr>
          <w:b/>
          <w:bCs/>
        </w:rPr>
      </w:pPr>
      <w:r w:rsidRPr="009154D3">
        <w:rPr>
          <w:b/>
          <w:bCs/>
        </w:rPr>
        <w:t xml:space="preserve">Vodovod v obci Morávka, lokalita </w:t>
      </w:r>
      <w:proofErr w:type="spellStart"/>
      <w:r w:rsidRPr="009154D3">
        <w:rPr>
          <w:b/>
          <w:bCs/>
        </w:rPr>
        <w:t>Vlaský</w:t>
      </w:r>
      <w:proofErr w:type="spellEnd"/>
    </w:p>
    <w:p w14:paraId="49CD0B67" w14:textId="0E560BC7" w:rsidR="00E92E10" w:rsidRDefault="00E92E10">
      <w:r>
        <w:t>Obec Morávka v prosinci 2019 požádala o poskytnutí dotace z rozpočtu Moravskoslezského kraje z programu Drobné vo</w:t>
      </w:r>
      <w:r w:rsidR="006C4A30">
        <w:t>d</w:t>
      </w:r>
      <w:r>
        <w:t>o</w:t>
      </w:r>
      <w:r w:rsidR="006C4A30">
        <w:t>h</w:t>
      </w:r>
      <w:r>
        <w:t xml:space="preserve">ospodářské akce ŽPZ/01/2020 na projekt Vodovod v obci Morávka, lokalita </w:t>
      </w:r>
      <w:proofErr w:type="spellStart"/>
      <w:r>
        <w:t>Vlaský</w:t>
      </w:r>
      <w:proofErr w:type="spellEnd"/>
      <w:r>
        <w:t xml:space="preserve">. Zastupitelstvo kraje dne 5.3.2020 rozhodlo o poskytnutí dotace </w:t>
      </w:r>
      <w:r w:rsidR="006C4A30">
        <w:t xml:space="preserve">ve výši </w:t>
      </w:r>
      <w:proofErr w:type="gramStart"/>
      <w:r w:rsidR="006C4A30">
        <w:t>50%</w:t>
      </w:r>
      <w:proofErr w:type="gramEnd"/>
      <w:r w:rsidR="006C4A30">
        <w:t xml:space="preserve"> maximálně 2 700 000 Kč </w:t>
      </w:r>
      <w:r>
        <w:t>a zastupitelstvo obce Morávka dne 11.5.2020 schválilo smlouvu o přijetí dotace. Předpokládaná hodnota zakázky byla 10 000 000 Kč. Po výběrovém řízení jsme zakázku vysoutěžili za 5</w:t>
      </w:r>
      <w:r w:rsidR="006C4A30">
        <w:t> 661 624,82</w:t>
      </w:r>
      <w:r>
        <w:t xml:space="preserve"> Kč včetně DPH. Ze sedmi firem, které se přihlásily</w:t>
      </w:r>
      <w:r w:rsidR="009154D3">
        <w:t>,</w:t>
      </w:r>
      <w:r>
        <w:t xml:space="preserve"> zvítězila firma </w:t>
      </w:r>
      <w:r w:rsidR="009154D3">
        <w:t xml:space="preserve">INSTALL CZ, s.r.o. </w:t>
      </w:r>
    </w:p>
    <w:p w14:paraId="5CBF9C1C" w14:textId="28FCC368" w:rsidR="009154D3" w:rsidRDefault="009154D3">
      <w:r>
        <w:t>Výstavba vodovodního řadu v </w:t>
      </w:r>
      <w:proofErr w:type="spellStart"/>
      <w:r>
        <w:t>k.ú</w:t>
      </w:r>
      <w:proofErr w:type="spellEnd"/>
      <w:r>
        <w:t xml:space="preserve">. Morávka, řada </w:t>
      </w:r>
      <w:proofErr w:type="gramStart"/>
      <w:r>
        <w:t>A,B</w:t>
      </w:r>
      <w:proofErr w:type="gramEnd"/>
      <w:r>
        <w:t>,C v celkové délce 2009,1 metru byla realizována v období od dubna 2020 do listopadu 2020. Vodovodní řady byly ukončeny dvojčinnými hydranty DN 80. Z důvodu převýšení byla vybudována nadzemní ATS. Projekt byl zrealizován za účelem zásobování obyvatelstva pitnou vodou. Stavba je v souladu s </w:t>
      </w:r>
      <w:proofErr w:type="spellStart"/>
      <w:r>
        <w:t>PRVKÚk</w:t>
      </w:r>
      <w:proofErr w:type="spellEnd"/>
      <w:r>
        <w:t xml:space="preserve"> Moravskoslezského kraje. Je určena pro připojení cca 50 ekvivalentních obyvatel, kteří zahájí připojování po kolaudaci vodovodu. Předpokládaný termín kolaudace je srpen 2021.</w:t>
      </w:r>
    </w:p>
    <w:p w14:paraId="06944F3A" w14:textId="30594F57" w:rsidR="009154D3" w:rsidRDefault="009154D3">
      <w:r>
        <w:t>Celkové náklady</w:t>
      </w:r>
      <w:r w:rsidR="006C4A30">
        <w:t xml:space="preserve"> po dodatku č. </w:t>
      </w:r>
      <w:proofErr w:type="gramStart"/>
      <w:r w:rsidR="006C4A30">
        <w:t xml:space="preserve">1 </w:t>
      </w:r>
      <w:r>
        <w:t xml:space="preserve"> na</w:t>
      </w:r>
      <w:proofErr w:type="gramEnd"/>
      <w:r>
        <w:t xml:space="preserve"> realizaci projektu byly:</w:t>
      </w:r>
      <w:r w:rsidR="006C4A30">
        <w:t xml:space="preserve"> </w:t>
      </w:r>
      <w:r w:rsidR="006C4A30" w:rsidRPr="006C4A30">
        <w:rPr>
          <w:b/>
          <w:bCs/>
        </w:rPr>
        <w:t>5 418 373,93 Kč</w:t>
      </w:r>
      <w:r>
        <w:t xml:space="preserve"> </w:t>
      </w:r>
    </w:p>
    <w:p w14:paraId="1FD1FA4C" w14:textId="14F240B9" w:rsidR="006C4A30" w:rsidRDefault="006C4A30" w:rsidP="006C4A30">
      <w:pPr>
        <w:rPr>
          <w:b/>
          <w:bCs/>
        </w:rPr>
      </w:pPr>
      <w:r>
        <w:t xml:space="preserve">Z toho dotace z rozpočtu Moravskoslezského kraje činila: </w:t>
      </w:r>
      <w:r w:rsidRPr="009154D3">
        <w:rPr>
          <w:b/>
          <w:bCs/>
        </w:rPr>
        <w:t>2. 668.046,97 Kč</w:t>
      </w:r>
    </w:p>
    <w:p w14:paraId="6D458A27" w14:textId="40A0EA81" w:rsidR="006C4A30" w:rsidRDefault="00125A9C">
      <w:r w:rsidRPr="00125A9C">
        <w:drawing>
          <wp:inline distT="0" distB="0" distL="0" distR="0" wp14:anchorId="5E6CB1DD" wp14:editId="572BA68A">
            <wp:extent cx="3267075" cy="952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D67A2" w14:textId="59CDA22B" w:rsidR="009154D3" w:rsidRDefault="009154D3"/>
    <w:p w14:paraId="40D3302D" w14:textId="75ACC511" w:rsidR="009154D3" w:rsidRDefault="009154D3">
      <w:r>
        <w:t xml:space="preserve">                                                             </w:t>
      </w:r>
    </w:p>
    <w:p w14:paraId="29B2C1D9" w14:textId="77777777" w:rsidR="00E92E10" w:rsidRDefault="00E92E10"/>
    <w:sectPr w:rsidR="00E92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10"/>
    <w:rsid w:val="00125A9C"/>
    <w:rsid w:val="00374E0A"/>
    <w:rsid w:val="006C4A30"/>
    <w:rsid w:val="009154D3"/>
    <w:rsid w:val="00E92E10"/>
    <w:rsid w:val="00E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90A5"/>
  <w15:chartTrackingRefBased/>
  <w15:docId w15:val="{B87A28D4-4C3A-4EB5-BBC8-9EFF39E9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oumor star</dc:creator>
  <cp:keywords/>
  <dc:description/>
  <cp:lastModifiedBy>Michal Fridrich</cp:lastModifiedBy>
  <cp:revision>3</cp:revision>
  <dcterms:created xsi:type="dcterms:W3CDTF">2021-04-14T10:24:00Z</dcterms:created>
  <dcterms:modified xsi:type="dcterms:W3CDTF">2021-06-04T07:13:00Z</dcterms:modified>
</cp:coreProperties>
</file>