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3" w:rsidRPr="0076209F" w:rsidRDefault="005E4EE4" w:rsidP="005E4EE4">
      <w:pPr>
        <w:jc w:val="center"/>
        <w:rPr>
          <w:rFonts w:ascii="Monotype Corsiva" w:hAnsi="Monotype Corsiva"/>
          <w:b/>
          <w:color w:val="1F3864"/>
          <w:sz w:val="72"/>
          <w:szCs w:val="72"/>
        </w:rPr>
      </w:pP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Divadlo </w:t>
      </w:r>
      <w:r w:rsidR="004777AA" w:rsidRPr="0076209F">
        <w:rPr>
          <w:rFonts w:ascii="Monotype Corsiva" w:hAnsi="Monotype Corsiva"/>
          <w:b/>
          <w:color w:val="1F3864"/>
          <w:sz w:val="72"/>
          <w:szCs w:val="72"/>
        </w:rPr>
        <w:t>Jiřího Myrona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 v</w:t>
      </w:r>
      <w:r w:rsidR="00615666" w:rsidRPr="0076209F">
        <w:rPr>
          <w:rFonts w:ascii="Monotype Corsiva" w:hAnsi="Monotype Corsiva"/>
          <w:b/>
          <w:color w:val="1F3864"/>
          <w:sz w:val="72"/>
          <w:szCs w:val="72"/>
        </w:rPr>
        <w:t> 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>Ostravě</w:t>
      </w:r>
    </w:p>
    <w:p w:rsidR="00615666" w:rsidRPr="0076209F" w:rsidRDefault="00615666" w:rsidP="005E4EE4">
      <w:pPr>
        <w:jc w:val="center"/>
        <w:rPr>
          <w:rFonts w:ascii="Monotype Corsiva" w:hAnsi="Monotype Corsiva"/>
          <w:color w:val="1F3864"/>
          <w:sz w:val="52"/>
          <w:szCs w:val="52"/>
        </w:rPr>
      </w:pPr>
    </w:p>
    <w:p w:rsid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615666" w:rsidRP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BB6F5C" w:rsidRPr="00446D61" w:rsidRDefault="00446D61" w:rsidP="005E4EE4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46D61">
        <w:rPr>
          <w:rFonts w:ascii="Monotype Corsiva" w:hAnsi="Monotype Corsiva"/>
          <w:b/>
          <w:color w:val="C00000"/>
          <w:sz w:val="36"/>
          <w:szCs w:val="36"/>
        </w:rPr>
        <w:t>Alva Noto, Rjúiči Sakamoto, Jóhann Jóhannsson, Gioacchino Rossini</w:t>
      </w:r>
    </w:p>
    <w:p w:rsidR="00E1466C" w:rsidRPr="009805C1" w:rsidRDefault="00E1466C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E1466C" w:rsidRDefault="00E1466C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AD4D6F" w:rsidRDefault="00E378CB" w:rsidP="0076209F">
      <w:pPr>
        <w:jc w:val="center"/>
        <w:rPr>
          <w:rFonts w:ascii="Monotype Corsiva" w:hAnsi="Monotype Corsiva"/>
          <w:b/>
          <w:color w:val="A50021"/>
          <w:sz w:val="144"/>
          <w:szCs w:val="144"/>
        </w:rPr>
      </w:pPr>
      <w:r w:rsidRPr="00E378CB">
        <w:rPr>
          <w:rFonts w:ascii="Monotype Corsiva" w:hAnsi="Monotype Corsiva"/>
          <w:b/>
          <w:color w:val="A50021"/>
          <w:sz w:val="144"/>
          <w:szCs w:val="144"/>
        </w:rPr>
        <w:t>Rossiniho karty</w:t>
      </w:r>
    </w:p>
    <w:p w:rsidR="00A06C11" w:rsidRPr="00446D61" w:rsidRDefault="00A06C11" w:rsidP="00A06C11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46D61">
        <w:rPr>
          <w:rFonts w:ascii="Monotype Corsiva" w:hAnsi="Monotype Corsiva"/>
          <w:b/>
          <w:color w:val="C00000"/>
          <w:sz w:val="36"/>
          <w:szCs w:val="36"/>
        </w:rPr>
        <w:t>Komponovaný baletní večer  je pojmenovaný  podle stejnojmenné choreogarfie Itala Maura Bigonzettiho. Dílo se dočkalo skvělého přijetí jak u kritiky, tak u publika napříč Evropou a severní Amerikou, především díky působivému spojení Rossiniho hudby a moderního tanečního projevu</w:t>
      </w:r>
    </w:p>
    <w:p w:rsidR="00E378CB" w:rsidRPr="00446D61" w:rsidRDefault="00E378CB" w:rsidP="0076209F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E378CB" w:rsidRDefault="00E378CB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E378CB" w:rsidRDefault="00E378CB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A06C11" w:rsidRPr="002B3175" w:rsidRDefault="00A06C11" w:rsidP="00A06C11">
      <w:pPr>
        <w:jc w:val="center"/>
        <w:rPr>
          <w:rFonts w:ascii="Monotype Corsiva" w:hAnsi="Monotype Corsiva"/>
          <w:b/>
          <w:caps/>
          <w:color w:val="1F4E79" w:themeColor="accent5" w:themeShade="80"/>
          <w:sz w:val="16"/>
          <w:szCs w:val="16"/>
        </w:rPr>
      </w:pPr>
      <w:r w:rsidRPr="002B3175">
        <w:rPr>
          <w:rFonts w:ascii="Monotype Corsiva" w:hAnsi="Monotype Corsiva"/>
          <w:b/>
          <w:caps/>
          <w:color w:val="1F4E79" w:themeColor="accent5" w:themeShade="80"/>
          <w:sz w:val="72"/>
          <w:szCs w:val="72"/>
        </w:rPr>
        <w:t xml:space="preserve">pátek  17. </w:t>
      </w:r>
      <w:r w:rsidR="00FE3385">
        <w:rPr>
          <w:rFonts w:ascii="Monotype Corsiva" w:hAnsi="Monotype Corsiva"/>
          <w:b/>
          <w:caps/>
          <w:color w:val="1F4E79" w:themeColor="accent5" w:themeShade="80"/>
          <w:sz w:val="72"/>
          <w:szCs w:val="72"/>
        </w:rPr>
        <w:t>D</w:t>
      </w:r>
      <w:bookmarkStart w:id="0" w:name="_GoBack"/>
      <w:bookmarkEnd w:id="0"/>
      <w:r w:rsidRPr="002B3175">
        <w:rPr>
          <w:rFonts w:ascii="Monotype Corsiva" w:hAnsi="Monotype Corsiva"/>
          <w:b/>
          <w:caps/>
          <w:color w:val="1F4E79" w:themeColor="accent5" w:themeShade="80"/>
          <w:sz w:val="72"/>
          <w:szCs w:val="72"/>
        </w:rPr>
        <w:t>ubna 2020</w:t>
      </w:r>
    </w:p>
    <w:p w:rsidR="00A06C11" w:rsidRPr="0076209F" w:rsidRDefault="00A06C11" w:rsidP="00A06C11">
      <w:pPr>
        <w:jc w:val="center"/>
        <w:rPr>
          <w:rFonts w:ascii="Monotype Corsiva" w:hAnsi="Monotype Corsiva"/>
          <w:caps/>
          <w:color w:val="1F3864"/>
          <w:sz w:val="16"/>
          <w:szCs w:val="16"/>
        </w:rPr>
      </w:pPr>
    </w:p>
    <w:p w:rsidR="00A06C11" w:rsidRPr="006F6922" w:rsidRDefault="00A06C11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 xml:space="preserve">ODJEZD AUTOBUSU </w:t>
      </w: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>OD ONDRÁŠE V 1</w:t>
      </w:r>
      <w:r>
        <w:rPr>
          <w:rFonts w:ascii="Monotype Corsiva" w:hAnsi="Monotype Corsiva"/>
          <w:b/>
          <w:color w:val="1F3864"/>
          <w:sz w:val="56"/>
          <w:szCs w:val="56"/>
        </w:rPr>
        <w:t>7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.</w:t>
      </w:r>
      <w:r>
        <w:rPr>
          <w:rFonts w:ascii="Monotype Corsiva" w:hAnsi="Monotype Corsiva"/>
          <w:b/>
          <w:color w:val="1F3864"/>
          <w:sz w:val="56"/>
          <w:szCs w:val="56"/>
        </w:rPr>
        <w:t>0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0 HODIN</w:t>
      </w:r>
    </w:p>
    <w:p w:rsidR="00A06C11" w:rsidRPr="0076209F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Pr="0076209F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48"/>
          <w:szCs w:val="48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 xml:space="preserve">CENA VSTUPENKY  </w:t>
      </w:r>
    </w:p>
    <w:p w:rsidR="00A06C11" w:rsidRPr="00D63F0B" w:rsidRDefault="002B3175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>
        <w:rPr>
          <w:rFonts w:ascii="Monotype Corsiva" w:hAnsi="Monotype Corsiva"/>
          <w:b/>
          <w:color w:val="1F3864"/>
          <w:sz w:val="48"/>
          <w:szCs w:val="48"/>
        </w:rPr>
        <w:t>340,-</w:t>
      </w:r>
      <w:r w:rsidR="00A06C11" w:rsidRPr="00D63F0B">
        <w:rPr>
          <w:rFonts w:ascii="Monotype Corsiva" w:hAnsi="Monotype Corsiva"/>
          <w:b/>
          <w:color w:val="1F3864"/>
          <w:sz w:val="48"/>
          <w:szCs w:val="48"/>
        </w:rPr>
        <w:t xml:space="preserve">Kč </w:t>
      </w:r>
      <w:r w:rsidR="00A06C11">
        <w:rPr>
          <w:rFonts w:ascii="Monotype Corsiva" w:hAnsi="Monotype Corsiva"/>
          <w:b/>
          <w:color w:val="1F3864"/>
          <w:sz w:val="48"/>
          <w:szCs w:val="48"/>
        </w:rPr>
        <w:t xml:space="preserve">, sleva  pro seniory </w:t>
      </w:r>
      <w:r>
        <w:rPr>
          <w:rFonts w:ascii="Monotype Corsiva" w:hAnsi="Monotype Corsiva"/>
          <w:b/>
          <w:color w:val="1F3864"/>
          <w:sz w:val="48"/>
          <w:szCs w:val="48"/>
        </w:rPr>
        <w:t>228,-</w:t>
      </w:r>
      <w:r w:rsidR="00A06C11" w:rsidRPr="00D63F0B">
        <w:rPr>
          <w:rFonts w:ascii="Monotype Corsiva" w:hAnsi="Monotype Corsiva"/>
          <w:b/>
          <w:color w:val="1F3864"/>
          <w:sz w:val="48"/>
          <w:szCs w:val="48"/>
        </w:rPr>
        <w:t>Kč, +  jízdné</w:t>
      </w:r>
    </w:p>
    <w:p w:rsidR="00A06C11" w:rsidRPr="0076209F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>VSTUPENKY V KNIHOVNĚ RAŠKOVICE</w:t>
      </w:r>
    </w:p>
    <w:p w:rsidR="00A06C11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Default="00A06C11" w:rsidP="00A06C11">
      <w:pPr>
        <w:rPr>
          <w:rFonts w:ascii="Monotype Corsiva" w:hAnsi="Monotype Corsiva"/>
          <w:color w:val="1F3864"/>
          <w:sz w:val="16"/>
          <w:szCs w:val="16"/>
        </w:rPr>
      </w:pPr>
    </w:p>
    <w:p w:rsidR="00F95F01" w:rsidRPr="00D63F0B" w:rsidRDefault="00F95F01" w:rsidP="00A06C11">
      <w:pPr>
        <w:jc w:val="center"/>
        <w:rPr>
          <w:rFonts w:ascii="Monotype Corsiva" w:hAnsi="Monotype Corsiva"/>
          <w:b/>
          <w:color w:val="1F3864"/>
          <w:sz w:val="32"/>
          <w:szCs w:val="32"/>
        </w:rPr>
      </w:pPr>
      <w:r w:rsidRPr="00D63F0B">
        <w:rPr>
          <w:rFonts w:ascii="Monotype Corsiva" w:hAnsi="Monotype Corsiva"/>
          <w:b/>
          <w:color w:val="1F3864"/>
          <w:sz w:val="32"/>
          <w:szCs w:val="32"/>
        </w:rPr>
        <w:t>ÚTERÝ:        8.30 - 12.00      12.30 - 17.00</w:t>
      </w:r>
    </w:p>
    <w:p w:rsidR="00F95F01" w:rsidRDefault="00F95F01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32"/>
          <w:szCs w:val="32"/>
        </w:rPr>
        <w:t>ČTVRTEK:    8.30-  12.00     13.00 - 17.30</w:t>
      </w:r>
    </w:p>
    <w:p w:rsidR="00D63F0B" w:rsidRPr="00D63F0B" w:rsidRDefault="00D63F0B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Pr="00D63F0B" w:rsidRDefault="00F95F01" w:rsidP="00F95F01">
      <w:pPr>
        <w:jc w:val="center"/>
        <w:rPr>
          <w:rFonts w:ascii="Monotype Corsiva" w:hAnsi="Monotype Corsiva"/>
          <w:color w:val="1F3864"/>
          <w:sz w:val="32"/>
          <w:szCs w:val="32"/>
        </w:rPr>
      </w:pPr>
    </w:p>
    <w:p w:rsidR="00D63F0B" w:rsidRPr="00D63F0B" w:rsidRDefault="00D63F0B" w:rsidP="00D63F0B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D63F0B">
        <w:rPr>
          <w:rFonts w:ascii="Monotype Corsiva" w:hAnsi="Monotype Corsiva"/>
          <w:b/>
          <w:color w:val="C00000"/>
          <w:sz w:val="28"/>
          <w:szCs w:val="28"/>
        </w:rPr>
        <w:t xml:space="preserve">UZÁVĚRKA PŘDPRODEJE </w:t>
      </w:r>
      <w:r w:rsidR="00E378CB">
        <w:rPr>
          <w:rFonts w:ascii="Monotype Corsiva" w:hAnsi="Monotype Corsiva"/>
          <w:b/>
          <w:color w:val="C00000"/>
          <w:sz w:val="28"/>
          <w:szCs w:val="28"/>
        </w:rPr>
        <w:t xml:space="preserve"> 9. 4. 2020</w:t>
      </w:r>
    </w:p>
    <w:sectPr w:rsidR="00D63F0B" w:rsidRPr="00D6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54"/>
    <w:rsid w:val="000305F4"/>
    <w:rsid w:val="00042277"/>
    <w:rsid w:val="00050DD1"/>
    <w:rsid w:val="000579E8"/>
    <w:rsid w:val="00076BAE"/>
    <w:rsid w:val="000955CF"/>
    <w:rsid w:val="000E7312"/>
    <w:rsid w:val="000F4130"/>
    <w:rsid w:val="000F765F"/>
    <w:rsid w:val="00113BC6"/>
    <w:rsid w:val="001443DC"/>
    <w:rsid w:val="00175268"/>
    <w:rsid w:val="001774E9"/>
    <w:rsid w:val="002650B8"/>
    <w:rsid w:val="002A3911"/>
    <w:rsid w:val="002B3175"/>
    <w:rsid w:val="002C54CE"/>
    <w:rsid w:val="002E45C4"/>
    <w:rsid w:val="00305912"/>
    <w:rsid w:val="00312D11"/>
    <w:rsid w:val="0035509A"/>
    <w:rsid w:val="00366079"/>
    <w:rsid w:val="003B317C"/>
    <w:rsid w:val="00410E40"/>
    <w:rsid w:val="00411AEE"/>
    <w:rsid w:val="00431150"/>
    <w:rsid w:val="00434A5F"/>
    <w:rsid w:val="00446D61"/>
    <w:rsid w:val="004659B0"/>
    <w:rsid w:val="004662E7"/>
    <w:rsid w:val="004777AA"/>
    <w:rsid w:val="004C0653"/>
    <w:rsid w:val="005261CD"/>
    <w:rsid w:val="0055778D"/>
    <w:rsid w:val="00585F0B"/>
    <w:rsid w:val="00597F2D"/>
    <w:rsid w:val="005C3417"/>
    <w:rsid w:val="005D1C1C"/>
    <w:rsid w:val="005E4EE4"/>
    <w:rsid w:val="00601E83"/>
    <w:rsid w:val="0060334E"/>
    <w:rsid w:val="006100F0"/>
    <w:rsid w:val="00615666"/>
    <w:rsid w:val="006170BE"/>
    <w:rsid w:val="006E4383"/>
    <w:rsid w:val="006F6922"/>
    <w:rsid w:val="0076209F"/>
    <w:rsid w:val="00786441"/>
    <w:rsid w:val="007C2BD1"/>
    <w:rsid w:val="007F6D2C"/>
    <w:rsid w:val="00816086"/>
    <w:rsid w:val="00830F62"/>
    <w:rsid w:val="008B43E5"/>
    <w:rsid w:val="008B4E74"/>
    <w:rsid w:val="008F01AB"/>
    <w:rsid w:val="00913746"/>
    <w:rsid w:val="009735FD"/>
    <w:rsid w:val="0097699E"/>
    <w:rsid w:val="009805C1"/>
    <w:rsid w:val="009C4DB1"/>
    <w:rsid w:val="009D6954"/>
    <w:rsid w:val="009F0EBC"/>
    <w:rsid w:val="00A06C11"/>
    <w:rsid w:val="00A47940"/>
    <w:rsid w:val="00A507D7"/>
    <w:rsid w:val="00A62EB4"/>
    <w:rsid w:val="00A97A80"/>
    <w:rsid w:val="00AA5E09"/>
    <w:rsid w:val="00AC0424"/>
    <w:rsid w:val="00AD38CC"/>
    <w:rsid w:val="00AD4D6F"/>
    <w:rsid w:val="00B1179D"/>
    <w:rsid w:val="00B67F0F"/>
    <w:rsid w:val="00B97172"/>
    <w:rsid w:val="00BA1291"/>
    <w:rsid w:val="00BB6F5C"/>
    <w:rsid w:val="00C66556"/>
    <w:rsid w:val="00D32488"/>
    <w:rsid w:val="00D50C30"/>
    <w:rsid w:val="00D63F0B"/>
    <w:rsid w:val="00D656ED"/>
    <w:rsid w:val="00D7602F"/>
    <w:rsid w:val="00D91820"/>
    <w:rsid w:val="00D94056"/>
    <w:rsid w:val="00DE67F9"/>
    <w:rsid w:val="00DF308F"/>
    <w:rsid w:val="00E1466C"/>
    <w:rsid w:val="00E378CB"/>
    <w:rsid w:val="00E54508"/>
    <w:rsid w:val="00E553D5"/>
    <w:rsid w:val="00E76E28"/>
    <w:rsid w:val="00E90B1A"/>
    <w:rsid w:val="00EA3879"/>
    <w:rsid w:val="00EF4EC0"/>
    <w:rsid w:val="00F9196A"/>
    <w:rsid w:val="00F95F01"/>
    <w:rsid w:val="00FB376E"/>
    <w:rsid w:val="00FC7197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DCADD"/>
  <w15:chartTrackingRefBased/>
  <w15:docId w15:val="{91011F92-3E32-4064-A0DF-105E025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5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765">
                      <w:marLeft w:val="420"/>
                      <w:marRight w:val="42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050">
                          <w:marLeft w:val="0"/>
                          <w:marRight w:val="360"/>
                          <w:marTop w:val="63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C8D1-6988-4702-95DB-19CC600C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Antonína Dvořáka v Ostravě</vt:lpstr>
    </vt:vector>
  </TitlesOfParts>
  <Company>Raškovice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Antonína Dvořáka v Ostravě</dc:title>
  <dc:subject/>
  <dc:creator>Zemanová</dc:creator>
  <cp:keywords/>
  <dc:description/>
  <cp:lastModifiedBy>Zemanova</cp:lastModifiedBy>
  <cp:revision>3</cp:revision>
  <cp:lastPrinted>2019-01-17T07:29:00Z</cp:lastPrinted>
  <dcterms:created xsi:type="dcterms:W3CDTF">2020-01-27T08:26:00Z</dcterms:created>
  <dcterms:modified xsi:type="dcterms:W3CDTF">2020-01-27T08:26:00Z</dcterms:modified>
</cp:coreProperties>
</file>