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18" w:rsidRDefault="00FA11DC">
      <w:pPr>
        <w:pStyle w:val="Standard"/>
        <w:spacing w:after="0" w:line="240" w:lineRule="auto"/>
        <w:rPr>
          <w:rFonts w:cs="Calibri"/>
          <w:b/>
          <w:sz w:val="32"/>
          <w:szCs w:val="32"/>
        </w:rPr>
      </w:pPr>
      <w:bookmarkStart w:id="0" w:name="_Hlk509310243"/>
      <w:bookmarkEnd w:id="0"/>
      <w:r>
        <w:rPr>
          <w:rFonts w:cs="Calibri"/>
          <w:b/>
          <w:sz w:val="32"/>
          <w:szCs w:val="32"/>
        </w:rPr>
        <w:t>Festival sněhu 201</w:t>
      </w:r>
      <w:r w:rsidR="004B46E6">
        <w:rPr>
          <w:rFonts w:cs="Calibri"/>
          <w:b/>
          <w:sz w:val="32"/>
          <w:szCs w:val="32"/>
        </w:rPr>
        <w:t>7</w:t>
      </w:r>
      <w:r>
        <w:rPr>
          <w:rFonts w:cs="Calibri"/>
          <w:b/>
          <w:sz w:val="32"/>
          <w:szCs w:val="32"/>
        </w:rPr>
        <w:t>/201</w:t>
      </w:r>
      <w:r w:rsidR="004B46E6">
        <w:rPr>
          <w:rFonts w:cs="Calibri"/>
          <w:b/>
          <w:sz w:val="32"/>
          <w:szCs w:val="32"/>
        </w:rPr>
        <w:t>8</w:t>
      </w:r>
      <w:r w:rsidR="001B0910">
        <w:rPr>
          <w:rFonts w:cs="Calibri"/>
          <w:b/>
          <w:sz w:val="32"/>
          <w:szCs w:val="32"/>
        </w:rPr>
        <w:t xml:space="preserve"> – tisková zpráva</w:t>
      </w:r>
      <w:bookmarkStart w:id="1" w:name="_GoBack"/>
      <w:bookmarkEnd w:id="1"/>
    </w:p>
    <w:p w:rsidR="00DB49F7" w:rsidRDefault="00952518">
      <w:pPr>
        <w:pStyle w:val="Standard"/>
        <w:spacing w:after="0" w:line="240" w:lineRule="auto"/>
      </w:pPr>
      <w:r w:rsidRPr="00952518">
        <w:rPr>
          <w:rFonts w:cs="Calibri"/>
          <w:b/>
          <w:noProof/>
          <w:sz w:val="32"/>
          <w:szCs w:val="32"/>
          <w:lang w:eastAsia="cs-CZ"/>
        </w:rPr>
        <w:drawing>
          <wp:inline distT="0" distB="0" distL="0" distR="0">
            <wp:extent cx="1733550" cy="546578"/>
            <wp:effectExtent l="0" t="0" r="0" b="6350"/>
            <wp:docPr id="2" name="Obrázek 2" descr="C:\Users\Starostka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ka\Desk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71" cy="5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sz w:val="32"/>
          <w:szCs w:val="32"/>
        </w:rPr>
        <w:t xml:space="preserve">      </w:t>
      </w:r>
      <w:r>
        <w:rPr>
          <w:noProof/>
          <w:lang w:eastAsia="cs-CZ"/>
        </w:rPr>
        <w:drawing>
          <wp:inline distT="0" distB="0" distL="0" distR="0">
            <wp:extent cx="381000" cy="462049"/>
            <wp:effectExtent l="0" t="0" r="0" b="0"/>
            <wp:docPr id="3" name="Obrázek 3" descr="Moravka-coat_of_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ravka-coat_of_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715" cy="47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518">
        <w:rPr>
          <w:rFonts w:cs="Calibri"/>
          <w:sz w:val="32"/>
          <w:szCs w:val="32"/>
        </w:rPr>
        <w:t xml:space="preserve"> </w:t>
      </w:r>
      <w:r w:rsidRPr="00952518">
        <w:rPr>
          <w:rFonts w:cs="Calibri"/>
          <w:sz w:val="16"/>
          <w:szCs w:val="16"/>
        </w:rPr>
        <w:t>Obec Morávka</w:t>
      </w:r>
    </w:p>
    <w:p w:rsidR="00DB49F7" w:rsidRDefault="00DB49F7">
      <w:pPr>
        <w:pStyle w:val="Standard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B49F7" w:rsidRDefault="00560A05">
      <w:pPr>
        <w:pStyle w:val="Standard"/>
      </w:pPr>
      <w:r>
        <w:t>Vážení Morá</w:t>
      </w:r>
      <w:r w:rsidR="00FA11DC">
        <w:t xml:space="preserve">včané, přátelé </w:t>
      </w:r>
      <w:r w:rsidR="009854F0">
        <w:t xml:space="preserve">hor, </w:t>
      </w:r>
      <w:r w:rsidR="00FA11DC">
        <w:t>zimy a sněhu,</w:t>
      </w:r>
    </w:p>
    <w:p w:rsidR="00952518" w:rsidRPr="00952518" w:rsidRDefault="00FA11DC" w:rsidP="004B46E6">
      <w:pPr>
        <w:pStyle w:val="Standard"/>
        <w:rPr>
          <w:b/>
        </w:rPr>
      </w:pPr>
      <w:r>
        <w:t>již po</w:t>
      </w:r>
      <w:r w:rsidR="004B46E6">
        <w:t>šesté</w:t>
      </w:r>
      <w:r>
        <w:t xml:space="preserve"> jsme prožívali zimu plnou zajímavých a nevšedních událostí</w:t>
      </w:r>
      <w:r w:rsidR="00700037">
        <w:t xml:space="preserve"> díky zimním slavnostem, které každoročně pořádá Obec Morávka v</w:t>
      </w:r>
      <w:r w:rsidR="001B0910">
        <w:t>e spolupráci s místními spolky,</w:t>
      </w:r>
      <w:r w:rsidR="00700037">
        <w:t xml:space="preserve"> dobrovolníky</w:t>
      </w:r>
      <w:r w:rsidR="001B0910">
        <w:t xml:space="preserve"> a v letošním roce </w:t>
      </w:r>
      <w:r w:rsidR="00296AE6">
        <w:t xml:space="preserve"> </w:t>
      </w:r>
      <w:r w:rsidR="001B0910">
        <w:t xml:space="preserve">za finanční podpory Moravskoslezského kraje. </w:t>
      </w:r>
      <w:r w:rsidR="00296AE6" w:rsidRPr="00952518">
        <w:rPr>
          <w:b/>
        </w:rPr>
        <w:t>Pro rok 2018  jsme získali na tuto akci  dotaci z rozpočtu Moravskoslezského kraje z Programu podpory aktivit v oblasti kultury na rok 2018</w:t>
      </w:r>
      <w:r w:rsidR="00952518" w:rsidRPr="00952518">
        <w:rPr>
          <w:b/>
        </w:rPr>
        <w:t xml:space="preserve"> .</w:t>
      </w:r>
    </w:p>
    <w:p w:rsidR="0061341B" w:rsidRPr="004B46E6" w:rsidRDefault="00296AE6" w:rsidP="004B46E6">
      <w:pPr>
        <w:pStyle w:val="Standard"/>
      </w:pPr>
      <w:r>
        <w:t xml:space="preserve"> </w:t>
      </w:r>
      <w:r w:rsidR="00FA11DC">
        <w:t xml:space="preserve"> A co všechno jsme v rámci letošního ročníku Festivalu sněhu zažili?</w:t>
      </w:r>
    </w:p>
    <w:p w:rsidR="00DB49F7" w:rsidRDefault="00FA11DC">
      <w:pPr>
        <w:pStyle w:val="Standard"/>
        <w:jc w:val="both"/>
      </w:pPr>
      <w:r>
        <w:rPr>
          <w:b/>
        </w:rPr>
        <w:t>Rozsvícení vánočního sněhu</w:t>
      </w:r>
    </w:p>
    <w:p w:rsidR="00DB49F7" w:rsidRDefault="00FA11DC">
      <w:pPr>
        <w:pStyle w:val="Standard"/>
        <w:jc w:val="both"/>
      </w:pPr>
      <w:r>
        <w:t xml:space="preserve">Festival sněhu již tradičně zahájilo rozsvícení vánočního stromu, které </w:t>
      </w:r>
      <w:r w:rsidR="004B46E6">
        <w:t>1</w:t>
      </w:r>
      <w:r>
        <w:t>. prosince 201</w:t>
      </w:r>
      <w:r w:rsidR="004B46E6">
        <w:t>7</w:t>
      </w:r>
      <w:r>
        <w:t xml:space="preserve"> </w:t>
      </w:r>
      <w:r w:rsidR="004B46E6">
        <w:t>od </w:t>
      </w:r>
      <w:r>
        <w:t>16</w:t>
      </w:r>
      <w:r w:rsidR="004B46E6">
        <w:t xml:space="preserve"> </w:t>
      </w:r>
      <w:r>
        <w:t>hodin přilákalo před budovu obecního úřadu spoustu návštěvníků, zejména dětí. Celý program připravil</w:t>
      </w:r>
      <w:r w:rsidR="003C731D">
        <w:t>a</w:t>
      </w:r>
      <w:r>
        <w:t xml:space="preserve"> </w:t>
      </w:r>
      <w:r w:rsidR="003C731D">
        <w:t>obec</w:t>
      </w:r>
      <w:r>
        <w:t xml:space="preserve"> ve spolupráci se ZŠ a MŠ Morávka, Klubem rodičů při ZŠ a MŠ Morávka a celou řadou dobrovolníků. Letošní rozsvícení se velmi povedlo, všem dětem přinesl Mikuláš zaslouženou nadílku, žádné dítě neodnesl čert a všichni si v </w:t>
      </w:r>
      <w:r w:rsidR="00560A05">
        <w:t xml:space="preserve">družném rozhovoru vychutnávali </w:t>
      </w:r>
      <w:r>
        <w:t>horký čaj, vařunku či sladký svařák. Pochopitelně nechyběl ani jarmark výrobků klubu rodičů a dětí naší školy.</w:t>
      </w:r>
    </w:p>
    <w:p w:rsidR="00A203CC" w:rsidRDefault="00A203CC">
      <w:pPr>
        <w:pStyle w:val="Standard"/>
        <w:jc w:val="both"/>
      </w:pPr>
    </w:p>
    <w:p w:rsidR="00161748" w:rsidRDefault="00A203CC" w:rsidP="00161748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760000" cy="384000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48" w:rsidRPr="00161748" w:rsidRDefault="0061341B" w:rsidP="00161748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Rozsvícení vánočního stromu</w:t>
      </w:r>
    </w:p>
    <w:p w:rsidR="00E45392" w:rsidRDefault="00FA11DC">
      <w:pPr>
        <w:pStyle w:val="Standard"/>
        <w:jc w:val="both"/>
        <w:rPr>
          <w:b/>
        </w:rPr>
      </w:pPr>
      <w:r>
        <w:br/>
      </w:r>
    </w:p>
    <w:p w:rsidR="00E45392" w:rsidRDefault="00E45392">
      <w:pPr>
        <w:pStyle w:val="Standard"/>
        <w:jc w:val="both"/>
        <w:rPr>
          <w:b/>
        </w:rPr>
      </w:pPr>
    </w:p>
    <w:p w:rsidR="00E45392" w:rsidRDefault="00E45392">
      <w:pPr>
        <w:pStyle w:val="Standard"/>
        <w:jc w:val="both"/>
        <w:rPr>
          <w:b/>
        </w:rPr>
      </w:pPr>
    </w:p>
    <w:p w:rsidR="00E45392" w:rsidRDefault="00E45392">
      <w:pPr>
        <w:pStyle w:val="Standard"/>
        <w:jc w:val="both"/>
        <w:rPr>
          <w:b/>
        </w:rPr>
      </w:pPr>
    </w:p>
    <w:p w:rsidR="00DB49F7" w:rsidRDefault="00FA11DC">
      <w:pPr>
        <w:pStyle w:val="Standard"/>
        <w:jc w:val="both"/>
      </w:pPr>
      <w:r>
        <w:rPr>
          <w:b/>
        </w:rPr>
        <w:lastRenderedPageBreak/>
        <w:t>Travný Trek 201</w:t>
      </w:r>
      <w:r w:rsidR="004B46E6">
        <w:rPr>
          <w:b/>
        </w:rPr>
        <w:t>7</w:t>
      </w:r>
    </w:p>
    <w:p w:rsidR="00DB49F7" w:rsidRDefault="00FA11DC">
      <w:pPr>
        <w:pStyle w:val="Standard"/>
        <w:jc w:val="both"/>
      </w:pPr>
      <w:r>
        <w:rPr>
          <w:lang w:eastAsia="cs-CZ"/>
        </w:rPr>
        <w:t xml:space="preserve">Datum 14. prosince 1944 se nesmazatelně zapsalo do historie života obyvatel Morávky. Každoročně si </w:t>
      </w:r>
      <w:r w:rsidR="00745DD7">
        <w:rPr>
          <w:lang w:eastAsia="cs-CZ"/>
        </w:rPr>
        <w:t xml:space="preserve">v tento den kladením věnců a květin </w:t>
      </w:r>
      <w:r>
        <w:rPr>
          <w:lang w:eastAsia="cs-CZ"/>
        </w:rPr>
        <w:t>p</w:t>
      </w:r>
      <w:r>
        <w:t>řipomínáme tragické události během německé okupace, zatýkání našich občanů za podporu partyzánů, konání stanného soudu a následné popravy. Jedním z němých svědků těchto událostí byla hora Travný, a proto se každoročně vydáváme zdolat tento tajuplný masív v rámci závodu Travný Trek. Letošní ročník se konal v předvánoční sobotu 1</w:t>
      </w:r>
      <w:r w:rsidR="003C731D">
        <w:t>6</w:t>
      </w:r>
      <w:r>
        <w:t>. prosince a zúčastnilo se jej na 3</w:t>
      </w:r>
      <w:r w:rsidR="009854F0">
        <w:t>00</w:t>
      </w:r>
      <w:r>
        <w:t xml:space="preserve"> účastníků ze všech koutů naší republiky. Závodníci zdolávali trasu o délce 12,5km nebo půlmaraton 21,5km.</w:t>
      </w:r>
    </w:p>
    <w:p w:rsidR="0061341B" w:rsidRDefault="00AE3879" w:rsidP="00AF5E03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 wp14:anchorId="7C47C287" wp14:editId="67FEBBB0">
            <wp:extent cx="5745480" cy="2171700"/>
            <wp:effectExtent l="0" t="0" r="762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1B" w:rsidRPr="0061341B" w:rsidRDefault="0061341B" w:rsidP="0061341B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Před startem Travný Treku 201</w:t>
      </w:r>
      <w:r w:rsidR="00AF5E03">
        <w:rPr>
          <w:sz w:val="22"/>
          <w:szCs w:val="22"/>
        </w:rPr>
        <w:t>7</w:t>
      </w:r>
      <w:r>
        <w:rPr>
          <w:sz w:val="22"/>
          <w:szCs w:val="22"/>
        </w:rPr>
        <w:t xml:space="preserve">, foto: </w:t>
      </w:r>
      <w:r w:rsidR="00AE3879">
        <w:rPr>
          <w:sz w:val="22"/>
          <w:szCs w:val="22"/>
        </w:rPr>
        <w:t>Martin Bujok</w:t>
      </w:r>
    </w:p>
    <w:p w:rsidR="0061341B" w:rsidRDefault="00AE3879" w:rsidP="0061341B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753100" cy="38328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F7" w:rsidRDefault="0061341B" w:rsidP="009854F0">
      <w:pPr>
        <w:pStyle w:val="Titulek"/>
        <w:jc w:val="center"/>
        <w:rPr>
          <w:sz w:val="22"/>
          <w:szCs w:val="22"/>
        </w:rPr>
      </w:pPr>
      <w:r w:rsidRPr="0061341B">
        <w:rPr>
          <w:sz w:val="22"/>
          <w:szCs w:val="22"/>
        </w:rPr>
        <w:t>Na trati Travný Treku 201</w:t>
      </w:r>
      <w:r w:rsidR="00AF5E03">
        <w:rPr>
          <w:sz w:val="22"/>
          <w:szCs w:val="22"/>
        </w:rPr>
        <w:t>7</w:t>
      </w:r>
      <w:r w:rsidRPr="0061341B">
        <w:rPr>
          <w:sz w:val="22"/>
          <w:szCs w:val="22"/>
        </w:rPr>
        <w:t xml:space="preserve">, foto: </w:t>
      </w:r>
      <w:r w:rsidR="00AE3879">
        <w:rPr>
          <w:sz w:val="22"/>
          <w:szCs w:val="22"/>
        </w:rPr>
        <w:t>Tomáš Foldyna</w:t>
      </w:r>
    </w:p>
    <w:p w:rsidR="00E45392" w:rsidRDefault="00E45392" w:rsidP="00E45392">
      <w:pPr>
        <w:pStyle w:val="Titulek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5753100" cy="78562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92" w:rsidRDefault="00E45392" w:rsidP="00E45392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V cíli</w:t>
      </w:r>
      <w:r w:rsidRPr="0061341B">
        <w:rPr>
          <w:sz w:val="22"/>
          <w:szCs w:val="22"/>
        </w:rPr>
        <w:t xml:space="preserve"> Travný Treku 201</w:t>
      </w:r>
      <w:r>
        <w:rPr>
          <w:sz w:val="22"/>
          <w:szCs w:val="22"/>
        </w:rPr>
        <w:t>7</w:t>
      </w:r>
      <w:r w:rsidRPr="0061341B">
        <w:rPr>
          <w:sz w:val="22"/>
          <w:szCs w:val="22"/>
        </w:rPr>
        <w:t xml:space="preserve">, foto: </w:t>
      </w:r>
      <w:r>
        <w:rPr>
          <w:sz w:val="22"/>
          <w:szCs w:val="22"/>
        </w:rPr>
        <w:t>Martin Bujok</w:t>
      </w:r>
    </w:p>
    <w:p w:rsidR="00E45392" w:rsidRDefault="00E45392" w:rsidP="00E45392">
      <w:pPr>
        <w:pStyle w:val="Titulek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5733469" cy="8604000"/>
            <wp:effectExtent l="0" t="0" r="635" b="698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69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92" w:rsidRDefault="00E45392" w:rsidP="00E45392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Na stupních vítězů</w:t>
      </w:r>
      <w:r w:rsidRPr="0061341B">
        <w:rPr>
          <w:sz w:val="22"/>
          <w:szCs w:val="22"/>
        </w:rPr>
        <w:t xml:space="preserve"> Travný Treku 201</w:t>
      </w:r>
      <w:r>
        <w:rPr>
          <w:sz w:val="22"/>
          <w:szCs w:val="22"/>
        </w:rPr>
        <w:t>7</w:t>
      </w:r>
      <w:r w:rsidRPr="0061341B">
        <w:rPr>
          <w:sz w:val="22"/>
          <w:szCs w:val="22"/>
        </w:rPr>
        <w:t xml:space="preserve">, foto: </w:t>
      </w:r>
      <w:r>
        <w:rPr>
          <w:sz w:val="22"/>
          <w:szCs w:val="22"/>
        </w:rPr>
        <w:t>Martin Bujok</w:t>
      </w:r>
    </w:p>
    <w:p w:rsidR="00E45392" w:rsidRDefault="00E45392" w:rsidP="00E45392">
      <w:pPr>
        <w:pStyle w:val="Titulek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5733469" cy="8604000"/>
            <wp:effectExtent l="0" t="0" r="635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69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92" w:rsidRPr="009854F0" w:rsidRDefault="00E45392" w:rsidP="00E45392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Na stupních vítězů</w:t>
      </w:r>
      <w:r w:rsidRPr="0061341B">
        <w:rPr>
          <w:sz w:val="22"/>
          <w:szCs w:val="22"/>
        </w:rPr>
        <w:t xml:space="preserve"> Travný Treku 201</w:t>
      </w:r>
      <w:r>
        <w:rPr>
          <w:sz w:val="22"/>
          <w:szCs w:val="22"/>
        </w:rPr>
        <w:t>7</w:t>
      </w:r>
      <w:r w:rsidRPr="0061341B">
        <w:rPr>
          <w:sz w:val="22"/>
          <w:szCs w:val="22"/>
        </w:rPr>
        <w:t xml:space="preserve">, foto: </w:t>
      </w:r>
      <w:r>
        <w:rPr>
          <w:sz w:val="22"/>
          <w:szCs w:val="22"/>
        </w:rPr>
        <w:t>Martin Bujok</w:t>
      </w:r>
    </w:p>
    <w:p w:rsidR="00DB49F7" w:rsidRDefault="009854F0">
      <w:pPr>
        <w:pStyle w:val="Standard"/>
      </w:pPr>
      <w:r>
        <w:rPr>
          <w:b/>
        </w:rPr>
        <w:lastRenderedPageBreak/>
        <w:t>Káva a čaj, jak je neznáte</w:t>
      </w:r>
    </w:p>
    <w:p w:rsidR="00DB49F7" w:rsidRDefault="00FA11DC">
      <w:pPr>
        <w:pStyle w:val="Standard"/>
        <w:jc w:val="both"/>
      </w:pPr>
      <w:r>
        <w:t>1</w:t>
      </w:r>
      <w:r w:rsidR="009854F0">
        <w:t>9</w:t>
      </w:r>
      <w:r>
        <w:t>. ledna 201</w:t>
      </w:r>
      <w:r w:rsidR="009854F0">
        <w:t>8</w:t>
      </w:r>
      <w:r>
        <w:t xml:space="preserve"> p</w:t>
      </w:r>
      <w:r w:rsidR="00560A05">
        <w:t>roběhla v malém sál</w:t>
      </w:r>
      <w:r w:rsidR="00745DD7">
        <w:t>e</w:t>
      </w:r>
      <w:r w:rsidR="00560A05">
        <w:t xml:space="preserve"> </w:t>
      </w:r>
      <w:r>
        <w:t>Partyzán</w:t>
      </w:r>
      <w:r w:rsidR="00560A05">
        <w:t>u</w:t>
      </w:r>
      <w:r>
        <w:rPr>
          <w:b/>
        </w:rPr>
        <w:t xml:space="preserve"> </w:t>
      </w:r>
      <w:r>
        <w:t>beseda</w:t>
      </w:r>
      <w:r w:rsidR="00286E1C">
        <w:t xml:space="preserve"> o nejoblíbenější</w:t>
      </w:r>
      <w:r w:rsidR="008A3F1A">
        <w:t>ch</w:t>
      </w:r>
      <w:r w:rsidR="00286E1C">
        <w:t xml:space="preserve"> zimních nápojích, </w:t>
      </w:r>
      <w:r w:rsidR="00745DD7">
        <w:t xml:space="preserve">O KÁVĚ </w:t>
      </w:r>
      <w:r w:rsidR="00286E1C">
        <w:t xml:space="preserve"> a </w:t>
      </w:r>
      <w:r w:rsidR="00745DD7">
        <w:t>O ČAJI</w:t>
      </w:r>
      <w:r w:rsidR="00286E1C">
        <w:t>. Voňavý a chutný svět kávy nám představil její vášnivý sběratel pan Libor Ondráček. Paní Silva Stachová (Mamma tea) nám zase představila, jak kouzelné, ale zároveň obtížné, je pěstování a zpracování beskydských bylin.</w:t>
      </w:r>
    </w:p>
    <w:p w:rsidR="000B0CFF" w:rsidRDefault="000B0CFF" w:rsidP="00E45392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040000" cy="3357777"/>
            <wp:effectExtent l="0" t="0" r="825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FF" w:rsidRDefault="000B0CFF" w:rsidP="000B0CFF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Beseda o kávě – pan Libor Ondráček, foto: Martin Bujok</w:t>
      </w:r>
    </w:p>
    <w:p w:rsidR="000B0CFF" w:rsidRDefault="000B0CFF" w:rsidP="000B0CFF">
      <w:pPr>
        <w:pStyle w:val="Titulek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040000" cy="3713337"/>
            <wp:effectExtent l="0" t="0" r="8255" b="190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FF" w:rsidRPr="000B0CFF" w:rsidRDefault="000B0CFF" w:rsidP="000B0CFF">
      <w:pPr>
        <w:pStyle w:val="Standard"/>
        <w:jc w:val="center"/>
        <w:rPr>
          <w:b/>
          <w:i/>
        </w:rPr>
      </w:pPr>
      <w:r w:rsidRPr="000B0CFF">
        <w:rPr>
          <w:i/>
        </w:rPr>
        <w:t>Beseda o kávě – pan</w:t>
      </w:r>
      <w:r>
        <w:rPr>
          <w:i/>
        </w:rPr>
        <w:t>í Silva Stachová</w:t>
      </w:r>
      <w:r w:rsidRPr="000B0CFF">
        <w:rPr>
          <w:i/>
        </w:rPr>
        <w:t>, foto: Martin Bujok</w:t>
      </w:r>
    </w:p>
    <w:p w:rsidR="00DB49F7" w:rsidRDefault="00FA11DC">
      <w:pPr>
        <w:pStyle w:val="Standard"/>
        <w:jc w:val="both"/>
      </w:pPr>
      <w:r>
        <w:rPr>
          <w:b/>
        </w:rPr>
        <w:t>Vrchol Festivalu sněhu 201</w:t>
      </w:r>
      <w:r w:rsidR="00286E1C">
        <w:rPr>
          <w:b/>
        </w:rPr>
        <w:t>7</w:t>
      </w:r>
      <w:r>
        <w:rPr>
          <w:b/>
        </w:rPr>
        <w:t>/1</w:t>
      </w:r>
      <w:r w:rsidR="00286E1C">
        <w:rPr>
          <w:b/>
        </w:rPr>
        <w:t>8</w:t>
      </w:r>
    </w:p>
    <w:p w:rsidR="00275422" w:rsidRDefault="00FA11DC">
      <w:pPr>
        <w:pStyle w:val="Standard"/>
        <w:jc w:val="both"/>
      </w:pPr>
      <w:r>
        <w:t xml:space="preserve">Hlavní festivalová akce se tradičně konala </w:t>
      </w:r>
      <w:r w:rsidR="00745DD7">
        <w:t>poslední lednovou sobotu v</w:t>
      </w:r>
      <w:r w:rsidR="00E41585">
        <w:t xml:space="preserve"> areálu</w:t>
      </w:r>
      <w:r>
        <w:t xml:space="preserve"> Partyzán jako odměna za pololetní vysvědčení všem školou povinným, jejich rodičům a také všem přátelům sněhu a dobré zábavy.</w:t>
      </w:r>
    </w:p>
    <w:p w:rsidR="00DB49F7" w:rsidRDefault="00FA11DC">
      <w:pPr>
        <w:pStyle w:val="Standard"/>
        <w:jc w:val="both"/>
        <w:rPr>
          <w:shd w:val="clear" w:color="auto" w:fill="FFFFFF"/>
        </w:rPr>
      </w:pPr>
      <w:r>
        <w:t>Celé sobotní odpoledne bylo nabité nejrůznějším kulturním a zábavním programem.</w:t>
      </w:r>
      <w:r>
        <w:rPr>
          <w:b/>
        </w:rPr>
        <w:t xml:space="preserve"> </w:t>
      </w:r>
      <w:r>
        <w:t xml:space="preserve">Již tradičně patřil úvod od </w:t>
      </w:r>
      <w:r>
        <w:rPr>
          <w:shd w:val="clear" w:color="auto" w:fill="FFFFFF"/>
        </w:rPr>
        <w:t xml:space="preserve">14:00 hodin divadlu. Děti a mládež farnosti Morávka a skautského střediska Štít-Pražmo pod vedením Judity Foldynové letos nastudovali inscenaci pohádky </w:t>
      </w:r>
      <w:r w:rsidR="00286E1C">
        <w:rPr>
          <w:b/>
          <w:shd w:val="clear" w:color="auto" w:fill="FFFFFF"/>
        </w:rPr>
        <w:t>O DVANÁCTI MĚSÍČKÁCH</w:t>
      </w:r>
      <w:r>
        <w:rPr>
          <w:shd w:val="clear" w:color="auto" w:fill="FFFFFF"/>
        </w:rPr>
        <w:t>.</w:t>
      </w:r>
      <w:r>
        <w:t xml:space="preserve"> V </w:t>
      </w:r>
      <w:r>
        <w:rPr>
          <w:shd w:val="clear" w:color="auto" w:fill="FFFFFF"/>
        </w:rPr>
        <w:t>15:</w:t>
      </w:r>
      <w:r w:rsidR="00286E1C">
        <w:rPr>
          <w:shd w:val="clear" w:color="auto" w:fill="FFFFFF"/>
        </w:rPr>
        <w:t>0</w:t>
      </w:r>
      <w:r>
        <w:rPr>
          <w:shd w:val="clear" w:color="auto" w:fill="FFFFFF"/>
        </w:rPr>
        <w:t>0 následoval</w:t>
      </w:r>
      <w:r w:rsidR="00286E1C">
        <w:rPr>
          <w:shd w:val="clear" w:color="auto" w:fill="FFFFFF"/>
        </w:rPr>
        <w:t>a dechberoucí</w:t>
      </w:r>
      <w:r>
        <w:rPr>
          <w:shd w:val="clear" w:color="auto" w:fill="FFFFFF"/>
        </w:rPr>
        <w:t xml:space="preserve"> </w:t>
      </w:r>
      <w:r w:rsidR="00286E1C" w:rsidRPr="00286E1C">
        <w:rPr>
          <w:shd w:val="clear" w:color="auto" w:fill="FFFFFF"/>
        </w:rPr>
        <w:t>kouzelnick</w:t>
      </w:r>
      <w:r w:rsidR="00286E1C">
        <w:rPr>
          <w:shd w:val="clear" w:color="auto" w:fill="FFFFFF"/>
        </w:rPr>
        <w:t>á show</w:t>
      </w:r>
      <w:r w:rsidR="00286E1C" w:rsidRPr="00286E1C">
        <w:rPr>
          <w:shd w:val="clear" w:color="auto" w:fill="FFFFFF"/>
        </w:rPr>
        <w:t xml:space="preserve"> pro malé i velké </w:t>
      </w:r>
      <w:r w:rsidR="00286E1C">
        <w:rPr>
          <w:shd w:val="clear" w:color="auto" w:fill="FFFFFF"/>
        </w:rPr>
        <w:t xml:space="preserve">v podání </w:t>
      </w:r>
      <w:r w:rsidR="00286E1C" w:rsidRPr="00286E1C">
        <w:rPr>
          <w:b/>
          <w:shd w:val="clear" w:color="auto" w:fill="FFFFFF"/>
        </w:rPr>
        <w:t>PAVLA DOLEJŠKY</w:t>
      </w:r>
      <w:r>
        <w:rPr>
          <w:shd w:val="clear" w:color="auto" w:fill="FFFFFF"/>
        </w:rPr>
        <w:t>.</w:t>
      </w:r>
      <w:r>
        <w:t xml:space="preserve"> </w:t>
      </w:r>
      <w:r w:rsidR="00510B09">
        <w:t xml:space="preserve">V </w:t>
      </w:r>
      <w:r>
        <w:rPr>
          <w:shd w:val="clear" w:color="auto" w:fill="FFFFFF"/>
        </w:rPr>
        <w:t xml:space="preserve">17 hodin </w:t>
      </w:r>
      <w:r w:rsidR="00510B09">
        <w:rPr>
          <w:shd w:val="clear" w:color="auto" w:fill="FFFFFF"/>
        </w:rPr>
        <w:t xml:space="preserve">nás do světa folklóru a lidové tvořivosti zavezl </w:t>
      </w:r>
      <w:r w:rsidR="00510B09" w:rsidRPr="00510B09">
        <w:rPr>
          <w:b/>
          <w:shd w:val="clear" w:color="auto" w:fill="FFFFFF"/>
        </w:rPr>
        <w:t>TRAGAČ</w:t>
      </w:r>
      <w:r w:rsidR="00510B09">
        <w:rPr>
          <w:shd w:val="clear" w:color="auto" w:fill="FFFFFF"/>
        </w:rPr>
        <w:t>, cimbálov</w:t>
      </w:r>
      <w:r w:rsidR="008A3F1A">
        <w:rPr>
          <w:shd w:val="clear" w:color="auto" w:fill="FFFFFF"/>
        </w:rPr>
        <w:t>á</w:t>
      </w:r>
      <w:r w:rsidR="00510B09">
        <w:rPr>
          <w:shd w:val="clear" w:color="auto" w:fill="FFFFFF"/>
        </w:rPr>
        <w:t xml:space="preserve"> muzika z Brušperka</w:t>
      </w:r>
      <w:r>
        <w:rPr>
          <w:shd w:val="clear" w:color="auto" w:fill="FFFFFF"/>
        </w:rPr>
        <w:t>.</w:t>
      </w:r>
      <w:r>
        <w:t xml:space="preserve"> </w:t>
      </w:r>
      <w:r>
        <w:rPr>
          <w:shd w:val="clear" w:color="auto" w:fill="FFFFFF"/>
        </w:rPr>
        <w:t>V 18:00 hodin se rozezněly</w:t>
      </w:r>
      <w:r w:rsidR="00AF5E03">
        <w:rPr>
          <w:shd w:val="clear" w:color="auto" w:fill="FFFFFF"/>
        </w:rPr>
        <w:t xml:space="preserve"> </w:t>
      </w:r>
      <w:r w:rsidR="00DD6BB6">
        <w:rPr>
          <w:shd w:val="clear" w:color="auto" w:fill="FFFFFF"/>
        </w:rPr>
        <w:t xml:space="preserve">tóny formace </w:t>
      </w:r>
      <w:r w:rsidR="00AF5E03" w:rsidRPr="00AF5E03">
        <w:rPr>
          <w:b/>
          <w:shd w:val="clear" w:color="auto" w:fill="FFFFFF"/>
        </w:rPr>
        <w:t>EASY COMPANY</w:t>
      </w:r>
      <w:r w:rsidR="00AF5E03">
        <w:rPr>
          <w:b/>
          <w:shd w:val="clear" w:color="auto" w:fill="FFFFFF"/>
        </w:rPr>
        <w:t xml:space="preserve">, </w:t>
      </w:r>
      <w:r w:rsidR="00AF5E03">
        <w:rPr>
          <w:shd w:val="clear" w:color="auto" w:fill="FFFFFF"/>
        </w:rPr>
        <w:t>folkrockové skupiny z Oder.</w:t>
      </w:r>
    </w:p>
    <w:p w:rsidR="0061341B" w:rsidRDefault="00AE3879" w:rsidP="00275422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040000" cy="3364446"/>
            <wp:effectExtent l="0" t="0" r="8255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1B" w:rsidRPr="0061341B" w:rsidRDefault="00275422" w:rsidP="0061341B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Pohádka </w:t>
      </w:r>
      <w:r w:rsidR="00AE3879">
        <w:rPr>
          <w:sz w:val="22"/>
          <w:szCs w:val="22"/>
        </w:rPr>
        <w:t>O dvanácti měsíčkách</w:t>
      </w:r>
      <w:r>
        <w:rPr>
          <w:sz w:val="22"/>
          <w:szCs w:val="22"/>
        </w:rPr>
        <w:t xml:space="preserve">, foto: </w:t>
      </w:r>
      <w:r w:rsidR="00AE3879">
        <w:rPr>
          <w:sz w:val="22"/>
          <w:szCs w:val="22"/>
        </w:rPr>
        <w:t>Martin Bujok</w:t>
      </w:r>
    </w:p>
    <w:p w:rsidR="0061341B" w:rsidRDefault="00AE3879" w:rsidP="00275422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040000" cy="2703581"/>
            <wp:effectExtent l="0" t="0" r="8255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1B" w:rsidRPr="0061341B" w:rsidRDefault="00AE3879" w:rsidP="00275422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Pohádka O dvanácti měsíčkách, foto: Martin Bujok</w:t>
      </w:r>
    </w:p>
    <w:p w:rsidR="00275422" w:rsidRDefault="00AE3879" w:rsidP="00275422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753100" cy="38328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1B" w:rsidRDefault="00AE3879" w:rsidP="00275422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Kouzelnická show Pavla Dolejšky</w:t>
      </w:r>
      <w:r w:rsidR="00275422">
        <w:rPr>
          <w:sz w:val="22"/>
          <w:szCs w:val="22"/>
        </w:rPr>
        <w:t xml:space="preserve">, foto: </w:t>
      </w:r>
      <w:r>
        <w:rPr>
          <w:sz w:val="22"/>
          <w:szCs w:val="22"/>
        </w:rPr>
        <w:t>Martin Bujok</w:t>
      </w:r>
    </w:p>
    <w:p w:rsidR="00E45392" w:rsidRPr="00275422" w:rsidRDefault="00E45392" w:rsidP="00275422">
      <w:pPr>
        <w:pStyle w:val="Titulek"/>
        <w:jc w:val="center"/>
        <w:rPr>
          <w:sz w:val="22"/>
          <w:szCs w:val="22"/>
        </w:rPr>
      </w:pPr>
    </w:p>
    <w:p w:rsidR="00275422" w:rsidRDefault="00AE3879" w:rsidP="00275422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715000" cy="38100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1B" w:rsidRPr="00275422" w:rsidRDefault="00AE3879" w:rsidP="00275422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Tragač</w:t>
      </w:r>
      <w:r w:rsidR="00275422">
        <w:rPr>
          <w:sz w:val="22"/>
          <w:szCs w:val="22"/>
        </w:rPr>
        <w:t xml:space="preserve">, foto: </w:t>
      </w:r>
      <w:r>
        <w:rPr>
          <w:sz w:val="22"/>
          <w:szCs w:val="22"/>
        </w:rPr>
        <w:t>Martin Bujok</w:t>
      </w:r>
    </w:p>
    <w:p w:rsidR="00275422" w:rsidRDefault="00AE3879" w:rsidP="00275422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 wp14:anchorId="23828BE4" wp14:editId="623D8131">
            <wp:extent cx="5753100" cy="64617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1B" w:rsidRPr="00275422" w:rsidRDefault="00AE3879" w:rsidP="00275422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Easy Company</w:t>
      </w:r>
      <w:r w:rsidR="00275422">
        <w:rPr>
          <w:sz w:val="22"/>
          <w:szCs w:val="22"/>
        </w:rPr>
        <w:t xml:space="preserve">, foto: </w:t>
      </w:r>
      <w:r>
        <w:rPr>
          <w:sz w:val="22"/>
          <w:szCs w:val="22"/>
        </w:rPr>
        <w:t>Martin Bujok</w:t>
      </w:r>
    </w:p>
    <w:p w:rsidR="00E45392" w:rsidRDefault="00E45392">
      <w:pPr>
        <w:pStyle w:val="Standard"/>
        <w:jc w:val="both"/>
        <w:rPr>
          <w:shd w:val="clear" w:color="auto" w:fill="FFFFFF"/>
        </w:rPr>
      </w:pPr>
    </w:p>
    <w:p w:rsidR="00E45392" w:rsidRDefault="00E45392">
      <w:pPr>
        <w:pStyle w:val="Standard"/>
        <w:jc w:val="both"/>
        <w:rPr>
          <w:shd w:val="clear" w:color="auto" w:fill="FFFFFF"/>
        </w:rPr>
      </w:pPr>
    </w:p>
    <w:p w:rsidR="00E45392" w:rsidRDefault="00E45392">
      <w:pPr>
        <w:pStyle w:val="Standard"/>
        <w:jc w:val="both"/>
        <w:rPr>
          <w:shd w:val="clear" w:color="auto" w:fill="FFFFFF"/>
        </w:rPr>
      </w:pPr>
    </w:p>
    <w:p w:rsidR="00E45392" w:rsidRDefault="00E45392">
      <w:pPr>
        <w:pStyle w:val="Standard"/>
        <w:jc w:val="both"/>
        <w:rPr>
          <w:shd w:val="clear" w:color="auto" w:fill="FFFFFF"/>
        </w:rPr>
      </w:pPr>
    </w:p>
    <w:p w:rsidR="00E45392" w:rsidRDefault="00E45392">
      <w:pPr>
        <w:pStyle w:val="Standard"/>
        <w:jc w:val="both"/>
        <w:rPr>
          <w:shd w:val="clear" w:color="auto" w:fill="FFFFFF"/>
        </w:rPr>
      </w:pPr>
    </w:p>
    <w:p w:rsidR="00E45392" w:rsidRDefault="00E45392">
      <w:pPr>
        <w:pStyle w:val="Standard"/>
        <w:jc w:val="both"/>
        <w:rPr>
          <w:shd w:val="clear" w:color="auto" w:fill="FFFFFF"/>
        </w:rPr>
      </w:pPr>
    </w:p>
    <w:p w:rsidR="00DB49F7" w:rsidRDefault="00FA11DC">
      <w:pPr>
        <w:pStyle w:val="Standard"/>
        <w:jc w:val="both"/>
        <w:rPr>
          <w:shd w:val="clear" w:color="auto" w:fill="FFFFFF"/>
        </w:rPr>
      </w:pPr>
      <w:r>
        <w:rPr>
          <w:shd w:val="clear" w:color="auto" w:fill="FFFFFF"/>
        </w:rPr>
        <w:t>Letošním hlavním bodem programu byl od 20:</w:t>
      </w:r>
      <w:r w:rsidR="00AF5E03">
        <w:rPr>
          <w:shd w:val="clear" w:color="auto" w:fill="FFFFFF"/>
        </w:rPr>
        <w:t>0</w:t>
      </w:r>
      <w:r>
        <w:rPr>
          <w:shd w:val="clear" w:color="auto" w:fill="FFFFFF"/>
        </w:rPr>
        <w:t xml:space="preserve">0 koncert oblíbené kapely </w:t>
      </w:r>
      <w:r w:rsidR="00AF5E03">
        <w:rPr>
          <w:b/>
          <w:shd w:val="clear" w:color="auto" w:fill="FFFFFF"/>
        </w:rPr>
        <w:t>DĚDA MLÁDEK ILLEGAL BAND</w:t>
      </w:r>
      <w:r>
        <w:rPr>
          <w:shd w:val="clear" w:color="auto" w:fill="FFFFFF"/>
        </w:rPr>
        <w:t xml:space="preserve">. </w:t>
      </w:r>
      <w:r w:rsidR="00AE3879">
        <w:rPr>
          <w:shd w:val="clear" w:color="auto" w:fill="FFFFFF"/>
        </w:rPr>
        <w:t>V</w:t>
      </w:r>
      <w:r>
        <w:rPr>
          <w:shd w:val="clear" w:color="auto" w:fill="FFFFFF"/>
        </w:rPr>
        <w:t xml:space="preserve">šichni dohromady </w:t>
      </w:r>
      <w:r w:rsidR="00AE3879">
        <w:rPr>
          <w:shd w:val="clear" w:color="auto" w:fill="FFFFFF"/>
        </w:rPr>
        <w:t xml:space="preserve">jsme si </w:t>
      </w:r>
      <w:r>
        <w:rPr>
          <w:shd w:val="clear" w:color="auto" w:fill="FFFFFF"/>
        </w:rPr>
        <w:t xml:space="preserve">mohli zazpívat známé </w:t>
      </w:r>
      <w:r w:rsidR="00AE3879">
        <w:rPr>
          <w:shd w:val="clear" w:color="auto" w:fill="FFFFFF"/>
        </w:rPr>
        <w:t>a n</w:t>
      </w:r>
      <w:r w:rsidR="00AE3879" w:rsidRPr="00AE3879">
        <w:rPr>
          <w:shd w:val="clear" w:color="auto" w:fill="FFFFFF"/>
        </w:rPr>
        <w:t>estárnoucí písně Ivana Mládk</w:t>
      </w:r>
      <w:r w:rsidR="00AE3879">
        <w:rPr>
          <w:shd w:val="clear" w:color="auto" w:fill="FFFFFF"/>
        </w:rPr>
        <w:t>a</w:t>
      </w:r>
      <w:r>
        <w:rPr>
          <w:i/>
          <w:shd w:val="clear" w:color="auto" w:fill="FFFFFF"/>
        </w:rPr>
        <w:t xml:space="preserve">. </w:t>
      </w:r>
      <w:r>
        <w:rPr>
          <w:shd w:val="clear" w:color="auto" w:fill="FFFFFF"/>
        </w:rPr>
        <w:t>Atmosféra byla skvělá.</w:t>
      </w:r>
    </w:p>
    <w:p w:rsidR="00275422" w:rsidRDefault="00CC7051" w:rsidP="00275422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1B" w:rsidRPr="00275422" w:rsidRDefault="00AE3879" w:rsidP="00275422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Děda Mládek Illegal Band</w:t>
      </w:r>
      <w:r w:rsidR="00275422">
        <w:rPr>
          <w:sz w:val="22"/>
          <w:szCs w:val="22"/>
        </w:rPr>
        <w:t xml:space="preserve">, foto: </w:t>
      </w:r>
      <w:r w:rsidR="000B0CFF">
        <w:rPr>
          <w:sz w:val="22"/>
          <w:szCs w:val="22"/>
        </w:rPr>
        <w:t>Petr Fajkus</w:t>
      </w: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E45392" w:rsidRDefault="00E45392" w:rsidP="00510B09">
      <w:pPr>
        <w:pStyle w:val="Standard"/>
        <w:jc w:val="both"/>
      </w:pPr>
    </w:p>
    <w:p w:rsidR="00DB49F7" w:rsidRPr="00E45392" w:rsidRDefault="00510B09">
      <w:pPr>
        <w:pStyle w:val="Standard"/>
        <w:jc w:val="both"/>
        <w:rPr>
          <w:shd w:val="clear" w:color="auto" w:fill="FFFFFF"/>
        </w:rPr>
      </w:pPr>
      <w:r>
        <w:t>Na té nejharmoničtější hudební frekvenci p</w:t>
      </w:r>
      <w:r w:rsidR="00FA11DC">
        <w:t xml:space="preserve">rogram </w:t>
      </w:r>
      <w:r>
        <w:t>koncertem a</w:t>
      </w:r>
      <w:r w:rsidR="00FA11DC">
        <w:t xml:space="preserve"> </w:t>
      </w:r>
      <w:r>
        <w:t>afterparty zakončili</w:t>
      </w:r>
      <w:r w:rsidR="00FA11DC">
        <w:t xml:space="preserve"> </w:t>
      </w:r>
      <w:r>
        <w:rPr>
          <w:b/>
          <w:shd w:val="clear" w:color="auto" w:fill="FFFFFF"/>
        </w:rPr>
        <w:t>432Hz</w:t>
      </w:r>
      <w:r>
        <w:rPr>
          <w:shd w:val="clear" w:color="auto" w:fill="FFFFFF"/>
        </w:rPr>
        <w:t>, kapela našeho souseda z Morávky Milana Hřivňáka.</w:t>
      </w:r>
    </w:p>
    <w:p w:rsidR="00275422" w:rsidRDefault="000B0CFF" w:rsidP="00275422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328000" cy="7995485"/>
            <wp:effectExtent l="0" t="0" r="635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79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2" w:rsidRPr="00275422" w:rsidRDefault="00AE3879" w:rsidP="00275422">
      <w:pPr>
        <w:pStyle w:val="Standard"/>
        <w:jc w:val="center"/>
        <w:rPr>
          <w:i/>
        </w:rPr>
      </w:pPr>
      <w:r>
        <w:rPr>
          <w:i/>
        </w:rPr>
        <w:t>432Hz</w:t>
      </w:r>
      <w:r w:rsidR="00275422" w:rsidRPr="00275422">
        <w:rPr>
          <w:i/>
        </w:rPr>
        <w:t xml:space="preserve">, foto: </w:t>
      </w:r>
      <w:r>
        <w:rPr>
          <w:i/>
        </w:rPr>
        <w:t>Martin Bujok</w:t>
      </w:r>
    </w:p>
    <w:p w:rsidR="00275422" w:rsidRDefault="00225CA7">
      <w:pPr>
        <w:pStyle w:val="Standard"/>
        <w:jc w:val="both"/>
        <w:rPr>
          <w:b/>
        </w:rPr>
      </w:pPr>
      <w:r w:rsidRPr="00225CA7">
        <w:rPr>
          <w:b/>
        </w:rPr>
        <w:t>Voda, chmel a…</w:t>
      </w:r>
    </w:p>
    <w:p w:rsidR="00F5105F" w:rsidRDefault="00D760E2">
      <w:pPr>
        <w:pStyle w:val="Standard"/>
        <w:jc w:val="both"/>
      </w:pPr>
      <w:r>
        <w:t xml:space="preserve">V pátek 23.února 2018 se konal přednáškovo-koncertní večer. Od </w:t>
      </w:r>
      <w:r w:rsidRPr="00D760E2">
        <w:t>17:00 přednáš</w:t>
      </w:r>
      <w:r>
        <w:t>el O VODĚ</w:t>
      </w:r>
      <w:r w:rsidRPr="00D760E2">
        <w:t xml:space="preserve"> </w:t>
      </w:r>
      <w:r w:rsidR="00DE7693">
        <w:t xml:space="preserve">pan </w:t>
      </w:r>
      <w:r w:rsidRPr="00D760E2">
        <w:t>Jiří Komínek</w:t>
      </w:r>
      <w:r>
        <w:t xml:space="preserve">, </w:t>
      </w:r>
      <w:r w:rsidRPr="00D760E2">
        <w:t>ředitel Ostravského oblastního vodovodu</w:t>
      </w:r>
      <w:r>
        <w:t xml:space="preserve">, který vyprávěl </w:t>
      </w:r>
      <w:r w:rsidRPr="00D760E2">
        <w:t>o historii i současnosti hospodaření s vodou v</w:t>
      </w:r>
      <w:r>
        <w:t> </w:t>
      </w:r>
      <w:r w:rsidRPr="00D760E2">
        <w:t>našem</w:t>
      </w:r>
      <w:r>
        <w:t xml:space="preserve"> severomoravském</w:t>
      </w:r>
      <w:r w:rsidRPr="00D760E2">
        <w:t xml:space="preserve"> regionu</w:t>
      </w:r>
      <w:r>
        <w:t xml:space="preserve">. Od 18:15 navazovalo </w:t>
      </w:r>
      <w:r w:rsidR="00D7602D">
        <w:t xml:space="preserve">velmi zajímavé </w:t>
      </w:r>
      <w:r>
        <w:t xml:space="preserve">povídání o </w:t>
      </w:r>
      <w:r w:rsidRPr="00D760E2">
        <w:t>zpracování beskydské křišťálově čisté vody z</w:t>
      </w:r>
      <w:r w:rsidR="00DE7693">
        <w:t> </w:t>
      </w:r>
      <w:r w:rsidRPr="00D760E2">
        <w:t>Morávky</w:t>
      </w:r>
      <w:r w:rsidR="00DE7693">
        <w:t xml:space="preserve">, </w:t>
      </w:r>
      <w:r w:rsidRPr="00D760E2">
        <w:t>O PIVU</w:t>
      </w:r>
      <w:r>
        <w:t xml:space="preserve">, přednášejícím byl </w:t>
      </w:r>
      <w:r w:rsidRPr="00D7602D">
        <w:t xml:space="preserve">pan </w:t>
      </w:r>
      <w:r w:rsidR="00D7602D" w:rsidRPr="00D7602D">
        <w:t>Antonín Mišun</w:t>
      </w:r>
      <w:r w:rsidR="00745DD7" w:rsidRPr="00D7602D">
        <w:t>.</w:t>
      </w:r>
    </w:p>
    <w:p w:rsidR="00D760E2" w:rsidRPr="00D760E2" w:rsidRDefault="00F5105F">
      <w:pPr>
        <w:pStyle w:val="Standard"/>
        <w:jc w:val="both"/>
      </w:pPr>
      <w:r>
        <w:t xml:space="preserve">V průběhu celého večera zněly </w:t>
      </w:r>
      <w:r w:rsidRPr="00D760E2">
        <w:t>známé i neznámé skladby 60</w:t>
      </w:r>
      <w:r w:rsidR="00DE7693">
        <w:t>.</w:t>
      </w:r>
      <w:r w:rsidRPr="00D760E2">
        <w:t xml:space="preserve"> a 70</w:t>
      </w:r>
      <w:r w:rsidR="00DE7693">
        <w:t>.</w:t>
      </w:r>
      <w:r w:rsidRPr="00D760E2">
        <w:t xml:space="preserve"> let posledního století minulého tisíciletí </w:t>
      </w:r>
      <w:r>
        <w:t xml:space="preserve">v podání </w:t>
      </w:r>
      <w:r w:rsidR="00D760E2" w:rsidRPr="00D760E2">
        <w:t>EASY COMPA</w:t>
      </w:r>
      <w:r>
        <w:t>NY,</w:t>
      </w:r>
      <w:r w:rsidR="00D760E2" w:rsidRPr="00D760E2">
        <w:t xml:space="preserve"> folkrockov</w:t>
      </w:r>
      <w:r>
        <w:t>é</w:t>
      </w:r>
      <w:r w:rsidR="00D760E2" w:rsidRPr="00D760E2">
        <w:t xml:space="preserve"> kapel</w:t>
      </w:r>
      <w:r>
        <w:t>y</w:t>
      </w:r>
      <w:r w:rsidR="00D760E2" w:rsidRPr="00D760E2">
        <w:t xml:space="preserve"> z</w:t>
      </w:r>
      <w:r>
        <w:t> </w:t>
      </w:r>
      <w:r w:rsidR="00D760E2" w:rsidRPr="00D760E2">
        <w:t>Oder</w:t>
      </w:r>
      <w:r>
        <w:t>.</w:t>
      </w:r>
      <w:r w:rsidR="00D760E2" w:rsidRPr="00D760E2">
        <w:t xml:space="preserve"> </w:t>
      </w:r>
    </w:p>
    <w:p w:rsidR="00275422" w:rsidRDefault="00DE7693" w:rsidP="00275422">
      <w:pPr>
        <w:pStyle w:val="Standard"/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5753100" cy="38328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93" w:rsidRDefault="00DE7693" w:rsidP="00DE7693">
      <w:pPr>
        <w:pStyle w:val="Standard"/>
        <w:jc w:val="center"/>
        <w:rPr>
          <w:i/>
        </w:rPr>
      </w:pPr>
      <w:r w:rsidRPr="000B0CFF">
        <w:rPr>
          <w:i/>
        </w:rPr>
        <w:t xml:space="preserve">Beseda o </w:t>
      </w:r>
      <w:r>
        <w:rPr>
          <w:i/>
        </w:rPr>
        <w:t>vodě</w:t>
      </w:r>
      <w:r w:rsidRPr="000B0CFF">
        <w:rPr>
          <w:i/>
        </w:rPr>
        <w:t xml:space="preserve"> – </w:t>
      </w:r>
      <w:r>
        <w:rPr>
          <w:i/>
        </w:rPr>
        <w:t>pan Jiří Komínek</w:t>
      </w:r>
      <w:r w:rsidRPr="000B0CFF">
        <w:rPr>
          <w:i/>
        </w:rPr>
        <w:t>, foto: Martin Bujok</w:t>
      </w:r>
    </w:p>
    <w:p w:rsidR="00DE7693" w:rsidRDefault="00DE7693" w:rsidP="00DE7693">
      <w:pPr>
        <w:pStyle w:val="Standard"/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3100" cy="383286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93" w:rsidRDefault="00DE7693" w:rsidP="00DE7693">
      <w:pPr>
        <w:pStyle w:val="Standard"/>
        <w:jc w:val="center"/>
        <w:rPr>
          <w:i/>
        </w:rPr>
      </w:pPr>
      <w:r w:rsidRPr="000B0CFF">
        <w:rPr>
          <w:i/>
        </w:rPr>
        <w:t xml:space="preserve">Beseda o </w:t>
      </w:r>
      <w:r>
        <w:rPr>
          <w:i/>
        </w:rPr>
        <w:t>pivu</w:t>
      </w:r>
      <w:r w:rsidRPr="000B0CFF">
        <w:rPr>
          <w:i/>
        </w:rPr>
        <w:t xml:space="preserve"> – </w:t>
      </w:r>
      <w:r w:rsidRPr="00D7602D">
        <w:rPr>
          <w:i/>
        </w:rPr>
        <w:t xml:space="preserve">pan </w:t>
      </w:r>
      <w:r w:rsidR="00D7602D" w:rsidRPr="00D7602D">
        <w:rPr>
          <w:i/>
        </w:rPr>
        <w:t>Antonín Mišun</w:t>
      </w:r>
      <w:r w:rsidRPr="000B0CFF">
        <w:rPr>
          <w:i/>
        </w:rPr>
        <w:t>, foto: Martin Bujok</w:t>
      </w:r>
    </w:p>
    <w:p w:rsidR="00DE7693" w:rsidRDefault="00DE7693" w:rsidP="00DE7693">
      <w:pPr>
        <w:pStyle w:val="Standard"/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3100" cy="383286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93" w:rsidRDefault="00DE7693" w:rsidP="00DE7693">
      <w:pPr>
        <w:pStyle w:val="Standard"/>
        <w:jc w:val="center"/>
        <w:rPr>
          <w:i/>
        </w:rPr>
      </w:pPr>
      <w:r>
        <w:rPr>
          <w:i/>
        </w:rPr>
        <w:t>Easy Company</w:t>
      </w:r>
      <w:r w:rsidRPr="000B0CFF">
        <w:rPr>
          <w:i/>
        </w:rPr>
        <w:t>, foto: Martin Bujok</w:t>
      </w:r>
    </w:p>
    <w:p w:rsidR="00DB49F7" w:rsidRDefault="00DB49F7">
      <w:pPr>
        <w:pStyle w:val="Standard"/>
        <w:jc w:val="both"/>
      </w:pPr>
    </w:p>
    <w:p w:rsidR="00DE7693" w:rsidRDefault="00D760E2" w:rsidP="00DE7693">
      <w:pPr>
        <w:pStyle w:val="Standard"/>
        <w:jc w:val="both"/>
        <w:rPr>
          <w:b/>
        </w:rPr>
      </w:pPr>
      <w:r>
        <w:rPr>
          <w:b/>
        </w:rPr>
        <w:t>Malý velikonoční jarmark a vynášení Morany</w:t>
      </w:r>
    </w:p>
    <w:p w:rsidR="00275422" w:rsidRPr="00DE7693" w:rsidRDefault="00DE7693" w:rsidP="00DE7693">
      <w:pPr>
        <w:pStyle w:val="Standard"/>
        <w:jc w:val="both"/>
        <w:rPr>
          <w:b/>
        </w:rPr>
      </w:pPr>
      <w:r w:rsidRPr="00DE7693">
        <w:t>Při příležitosti vítání jara a zakončení šestého ročníku našeho zimního festivalu se v pátek 23</w:t>
      </w:r>
      <w:r w:rsidR="00CC7051">
        <w:t>. března</w:t>
      </w:r>
      <w:r w:rsidRPr="00DE7693">
        <w:t xml:space="preserve"> 2018 konal před budovou OÚ Morávka malý velikonoční jarmark, který připravil Klub rodičů při ZŠ Morávka. Od 16.00 společné naladění na příchod jara doplnily svým vystoupením děti ZŠ a MŠ Morávka a </w:t>
      </w:r>
      <w:r>
        <w:t xml:space="preserve">následoval </w:t>
      </w:r>
      <w:r w:rsidRPr="00DE7693">
        <w:t>tradiční průvod k řece Morávce, kde</w:t>
      </w:r>
      <w:r>
        <w:t xml:space="preserve"> jsme</w:t>
      </w:r>
      <w:r w:rsidRPr="00DE7693">
        <w:t xml:space="preserve"> se definitivně rozlouč</w:t>
      </w:r>
      <w:r>
        <w:t>ili</w:t>
      </w:r>
      <w:r w:rsidRPr="00DE7693">
        <w:t xml:space="preserve"> s paní Zimou a po</w:t>
      </w:r>
      <w:r>
        <w:t>slali</w:t>
      </w:r>
      <w:r w:rsidRPr="00DE7693">
        <w:t xml:space="preserve"> ji po vodě ze vsi pryč.</w:t>
      </w:r>
    </w:p>
    <w:p w:rsidR="00DE7693" w:rsidRDefault="00DE7693" w:rsidP="00DA5034">
      <w:pPr>
        <w:pStyle w:val="Titulek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>
            <wp:extent cx="5753100" cy="383286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034" w:rsidRPr="00DE7693" w:rsidRDefault="00DE7693" w:rsidP="00DA5034">
      <w:pPr>
        <w:pStyle w:val="Titulek"/>
        <w:jc w:val="center"/>
        <w:rPr>
          <w:sz w:val="22"/>
          <w:szCs w:val="22"/>
        </w:rPr>
      </w:pPr>
      <w:r w:rsidRPr="00DE7693">
        <w:rPr>
          <w:sz w:val="22"/>
          <w:szCs w:val="22"/>
        </w:rPr>
        <w:t>Paní Zima odplouvá</w:t>
      </w:r>
      <w:r w:rsidR="00275422" w:rsidRPr="00DE7693">
        <w:rPr>
          <w:sz w:val="22"/>
          <w:szCs w:val="22"/>
        </w:rPr>
        <w:t>, foto: Tomáš Ruta</w:t>
      </w:r>
    </w:p>
    <w:p w:rsidR="00DA5034" w:rsidRDefault="00DA5034" w:rsidP="00DA5034">
      <w:pPr>
        <w:pStyle w:val="Titulek"/>
        <w:rPr>
          <w:sz w:val="22"/>
          <w:szCs w:val="22"/>
        </w:rPr>
      </w:pPr>
    </w:p>
    <w:p w:rsidR="00DA5034" w:rsidRPr="00151EAF" w:rsidRDefault="00D760E2" w:rsidP="00DA5034">
      <w:pPr>
        <w:pStyle w:val="Standard"/>
        <w:jc w:val="both"/>
        <w:rPr>
          <w:b/>
        </w:rPr>
      </w:pPr>
      <w:r>
        <w:rPr>
          <w:b/>
        </w:rPr>
        <w:t>Sady a vinice</w:t>
      </w:r>
    </w:p>
    <w:p w:rsidR="00DA5034" w:rsidRDefault="00CC7051" w:rsidP="00CC7051">
      <w:pPr>
        <w:pStyle w:val="Standard"/>
        <w:jc w:val="both"/>
      </w:pPr>
      <w:r w:rsidRPr="00CC7051">
        <w:t>Po rozloučení se zimou se ve večerních hodinách v pátek 23. března 2018 konala v prostorách Partyzánu beseda na jarní téma</w:t>
      </w:r>
      <w:r w:rsidR="008A3F1A">
        <w:t>ta</w:t>
      </w:r>
      <w:r w:rsidRPr="00CC7051">
        <w:t>. Kouzlo jarní zahrady nám poodhalila paní Ludmila Hrochová ze zahradního centra ve Vratimově. I s koštem vína k nám z Vinařství Hrabínek z Kobylí přijel pan Zdeněk Mikulica. Celý večer k tanci i poslechu hrála cimbálová muzika Kotci z Frýdlantu nad Ostravicí.</w:t>
      </w:r>
    </w:p>
    <w:p w:rsidR="00745DD7" w:rsidRDefault="00471923" w:rsidP="00471923">
      <w:pPr>
        <w:pStyle w:val="Standard"/>
        <w:jc w:val="center"/>
      </w:pPr>
      <w:r>
        <w:rPr>
          <w:noProof/>
          <w:lang w:eastAsia="cs-CZ"/>
        </w:rPr>
        <w:drawing>
          <wp:inline distT="0" distB="0" distL="0" distR="0">
            <wp:extent cx="5745480" cy="3131820"/>
            <wp:effectExtent l="0" t="0" r="762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23" w:rsidRPr="00DE7693" w:rsidRDefault="00471923" w:rsidP="00471923">
      <w:pPr>
        <w:pStyle w:val="Titulek"/>
        <w:jc w:val="center"/>
        <w:rPr>
          <w:sz w:val="22"/>
          <w:szCs w:val="22"/>
        </w:rPr>
      </w:pPr>
      <w:r>
        <w:rPr>
          <w:sz w:val="22"/>
          <w:szCs w:val="22"/>
        </w:rPr>
        <w:t>Cimbálová muzika Kotci</w:t>
      </w:r>
      <w:r w:rsidR="00691184">
        <w:rPr>
          <w:sz w:val="22"/>
          <w:szCs w:val="22"/>
        </w:rPr>
        <w:t>, foto: archiv muziky</w:t>
      </w:r>
    </w:p>
    <w:p w:rsidR="00471923" w:rsidRDefault="00471923" w:rsidP="00471923"/>
    <w:p w:rsidR="00471923" w:rsidRDefault="00471923" w:rsidP="00745DD7">
      <w:pPr>
        <w:jc w:val="right"/>
      </w:pPr>
    </w:p>
    <w:p w:rsidR="00471923" w:rsidRDefault="00471923" w:rsidP="00745DD7">
      <w:pPr>
        <w:jc w:val="right"/>
      </w:pPr>
    </w:p>
    <w:p w:rsidR="00745DD7" w:rsidRDefault="00745DD7" w:rsidP="00745DD7">
      <w:pPr>
        <w:jc w:val="right"/>
      </w:pPr>
      <w:r>
        <w:t>C</w:t>
      </w:r>
      <w:r w:rsidRPr="00745DD7">
        <w:t>elý pořadatelský tým Vám děkuje za přízeň a za účast na akcích F</w:t>
      </w:r>
      <w:r w:rsidR="00471923">
        <w:t>S</w:t>
      </w:r>
      <w:r w:rsidRPr="00745DD7">
        <w:t xml:space="preserve"> 201</w:t>
      </w:r>
      <w:r>
        <w:t>7</w:t>
      </w:r>
      <w:r w:rsidRPr="00745DD7">
        <w:t>/1</w:t>
      </w:r>
      <w:r>
        <w:t>8.</w:t>
      </w:r>
    </w:p>
    <w:p w:rsidR="00745DD7" w:rsidRPr="00745DD7" w:rsidRDefault="00745DD7" w:rsidP="00745DD7">
      <w:pPr>
        <w:jc w:val="right"/>
      </w:pPr>
      <w:r>
        <w:t>Těšíme se na</w:t>
      </w:r>
      <w:r w:rsidR="00471923">
        <w:t xml:space="preserve"> viděnou</w:t>
      </w:r>
      <w:r>
        <w:t xml:space="preserve"> opět za rok</w:t>
      </w:r>
      <w:r w:rsidR="00471923">
        <w:t xml:space="preserve"> při sedmém ročníku Festivalu sněhu</w:t>
      </w:r>
      <w:r>
        <w:t>.</w:t>
      </w:r>
    </w:p>
    <w:p w:rsidR="00745DD7" w:rsidRPr="00745DD7" w:rsidRDefault="00745DD7" w:rsidP="00745DD7">
      <w:pPr>
        <w:jc w:val="right"/>
      </w:pPr>
    </w:p>
    <w:p w:rsidR="00745DD7" w:rsidRPr="00745DD7" w:rsidRDefault="00745DD7" w:rsidP="00745DD7">
      <w:pPr>
        <w:jc w:val="right"/>
      </w:pPr>
      <w:r w:rsidRPr="00745DD7">
        <w:t>Martin Foldyna</w:t>
      </w:r>
    </w:p>
    <w:p w:rsidR="00745DD7" w:rsidRPr="00745DD7" w:rsidRDefault="00745DD7" w:rsidP="00745DD7">
      <w:pPr>
        <w:jc w:val="right"/>
      </w:pPr>
      <w:r w:rsidRPr="00745DD7">
        <w:t>(hl. organizátor Festivalu sněhu)</w:t>
      </w:r>
    </w:p>
    <w:p w:rsidR="00745DD7" w:rsidRDefault="00745DD7" w:rsidP="00CC7051">
      <w:pPr>
        <w:pStyle w:val="Standard"/>
        <w:jc w:val="both"/>
      </w:pPr>
    </w:p>
    <w:p w:rsidR="003C731D" w:rsidRPr="00CC7051" w:rsidRDefault="003C731D" w:rsidP="00CC7051">
      <w:pPr>
        <w:pStyle w:val="Standard"/>
        <w:jc w:val="both"/>
        <w:rPr>
          <w:i/>
        </w:rPr>
      </w:pPr>
    </w:p>
    <w:sectPr w:rsidR="003C731D" w:rsidRPr="00CC7051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EDE" w:rsidRDefault="00AA5EDE">
      <w:r>
        <w:separator/>
      </w:r>
    </w:p>
  </w:endnote>
  <w:endnote w:type="continuationSeparator" w:id="0">
    <w:p w:rsidR="00AA5EDE" w:rsidRDefault="00AA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">
    <w:altName w:val="Calibri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EDE" w:rsidRDefault="00AA5EDE">
      <w:r>
        <w:rPr>
          <w:color w:val="000000"/>
        </w:rPr>
        <w:separator/>
      </w:r>
    </w:p>
  </w:footnote>
  <w:footnote w:type="continuationSeparator" w:id="0">
    <w:p w:rsidR="00AA5EDE" w:rsidRDefault="00AA5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D41FB8"/>
    <w:multiLevelType w:val="multilevel"/>
    <w:tmpl w:val="3D762B06"/>
    <w:styleLink w:val="Bezseznamu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9F7"/>
    <w:rsid w:val="0008639C"/>
    <w:rsid w:val="000B0CFF"/>
    <w:rsid w:val="00151EAF"/>
    <w:rsid w:val="00161748"/>
    <w:rsid w:val="001B0910"/>
    <w:rsid w:val="00225CA7"/>
    <w:rsid w:val="00275422"/>
    <w:rsid w:val="00286E1C"/>
    <w:rsid w:val="00296AE6"/>
    <w:rsid w:val="002D1ECA"/>
    <w:rsid w:val="003C4135"/>
    <w:rsid w:val="003C731D"/>
    <w:rsid w:val="0047154C"/>
    <w:rsid w:val="00471923"/>
    <w:rsid w:val="004B46E6"/>
    <w:rsid w:val="00510B09"/>
    <w:rsid w:val="00514022"/>
    <w:rsid w:val="00560A05"/>
    <w:rsid w:val="005C0F3C"/>
    <w:rsid w:val="0061341B"/>
    <w:rsid w:val="006311F0"/>
    <w:rsid w:val="00691184"/>
    <w:rsid w:val="00700037"/>
    <w:rsid w:val="00745DD7"/>
    <w:rsid w:val="008A3F1A"/>
    <w:rsid w:val="00952518"/>
    <w:rsid w:val="00954D7D"/>
    <w:rsid w:val="00971C0C"/>
    <w:rsid w:val="009854F0"/>
    <w:rsid w:val="00A203CC"/>
    <w:rsid w:val="00AA5EDE"/>
    <w:rsid w:val="00AE3879"/>
    <w:rsid w:val="00AF5E03"/>
    <w:rsid w:val="00B13253"/>
    <w:rsid w:val="00CC7051"/>
    <w:rsid w:val="00D7602D"/>
    <w:rsid w:val="00D760E2"/>
    <w:rsid w:val="00D96616"/>
    <w:rsid w:val="00DA5034"/>
    <w:rsid w:val="00DB49F7"/>
    <w:rsid w:val="00DD6BB6"/>
    <w:rsid w:val="00DE7693"/>
    <w:rsid w:val="00E41585"/>
    <w:rsid w:val="00E45392"/>
    <w:rsid w:val="00F5105F"/>
    <w:rsid w:val="00FA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FAB190-AAE6-4C98-9A26-6AC8D2DD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F"/>
        <w:kern w:val="3"/>
        <w:sz w:val="22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  <w:rPr>
      <w:rFonts w:cs="Lucida Sans"/>
      <w:sz w:val="24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character" w:styleId="Siln">
    <w:name w:val="Strong"/>
    <w:basedOn w:val="Standardnpsmoodstavce"/>
    <w:rPr>
      <w:b/>
      <w:bCs/>
    </w:rPr>
  </w:style>
  <w:style w:type="numbering" w:customStyle="1" w:styleId="Bezseznamu1">
    <w:name w:val="Bez seznamu1"/>
    <w:basedOn w:val="Bezseznamu"/>
    <w:pPr>
      <w:numPr>
        <w:numId w:val="1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1402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0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847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Starostka</cp:lastModifiedBy>
  <cp:revision>2</cp:revision>
  <cp:lastPrinted>2019-03-08T09:14:00Z</cp:lastPrinted>
  <dcterms:created xsi:type="dcterms:W3CDTF">2019-03-08T09:14:00Z</dcterms:created>
  <dcterms:modified xsi:type="dcterms:W3CDTF">2019-03-08T09:14:00Z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